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38F07" w14:textId="1E8B65C9" w:rsidR="008D232B" w:rsidRPr="00755516" w:rsidRDefault="00912774" w:rsidP="008D232B">
      <w:pPr>
        <w:spacing w:after="120" w:line="240" w:lineRule="auto"/>
        <w:jc w:val="right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 xml:space="preserve">ZAŁĄCZNIK NR </w:t>
      </w:r>
      <w:r w:rsidR="00786528">
        <w:rPr>
          <w:rFonts w:ascii="Arial" w:eastAsia="Times New Roman" w:hAnsi="Arial" w:cs="Arial"/>
          <w:bCs/>
          <w:i/>
          <w:lang w:eastAsia="pl-PL"/>
        </w:rPr>
        <w:t xml:space="preserve">3.2. </w:t>
      </w:r>
      <w:r w:rsidR="008D232B" w:rsidRPr="00755516">
        <w:rPr>
          <w:rFonts w:ascii="Arial" w:eastAsia="Times New Roman" w:hAnsi="Arial" w:cs="Arial"/>
          <w:bCs/>
          <w:i/>
          <w:lang w:eastAsia="pl-PL"/>
        </w:rPr>
        <w:t>do SWZ</w:t>
      </w:r>
    </w:p>
    <w:p w14:paraId="1D32A6CF" w14:textId="67E1A317" w:rsidR="00B57983" w:rsidRDefault="008D232B" w:rsidP="00DC6637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                                                                         </w:t>
      </w:r>
      <w:r w:rsidRPr="00755516">
        <w:rPr>
          <w:rFonts w:ascii="Arial" w:eastAsia="Times New Roman" w:hAnsi="Arial" w:cs="Arial"/>
          <w:lang w:eastAsia="pl-PL"/>
        </w:rPr>
        <w:t>....................</w:t>
      </w:r>
      <w:r w:rsidR="00236D51">
        <w:rPr>
          <w:rFonts w:ascii="Arial" w:eastAsia="Times New Roman" w:hAnsi="Arial" w:cs="Arial"/>
          <w:lang w:eastAsia="pl-PL"/>
        </w:rPr>
        <w:t>....., dnia  ...............2026</w:t>
      </w:r>
      <w:r w:rsidR="0012279A">
        <w:rPr>
          <w:rFonts w:ascii="Arial" w:eastAsia="Times New Roman" w:hAnsi="Arial" w:cs="Arial"/>
          <w:lang w:eastAsia="pl-PL"/>
        </w:rPr>
        <w:t xml:space="preserve"> </w:t>
      </w:r>
      <w:r w:rsidRPr="00755516">
        <w:rPr>
          <w:rFonts w:ascii="Arial" w:eastAsia="Times New Roman" w:hAnsi="Arial" w:cs="Arial"/>
          <w:lang w:eastAsia="pl-PL"/>
        </w:rPr>
        <w:t>r.</w:t>
      </w:r>
    </w:p>
    <w:p w14:paraId="6ACA11DE" w14:textId="77777777" w:rsidR="0012279A" w:rsidRDefault="0012279A" w:rsidP="0012279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197678CC" w14:textId="77777777" w:rsidR="0012279A" w:rsidRDefault="0012279A" w:rsidP="0012279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7705D9A7" w14:textId="1745C603" w:rsidR="0012279A" w:rsidRPr="00605D38" w:rsidRDefault="0012279A" w:rsidP="0012279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>OPIS / ZESTAWIENIE CENOWE PRZEDMIOTU ZAMÓWIENIA</w:t>
      </w:r>
    </w:p>
    <w:p w14:paraId="2065A8B5" w14:textId="4270FC1E" w:rsidR="0012279A" w:rsidRDefault="0012279A" w:rsidP="0012279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ab/>
        <w:t xml:space="preserve">ZADANIE </w:t>
      </w:r>
      <w:r>
        <w:rPr>
          <w:rFonts w:ascii="Arial" w:eastAsia="Times New Roman" w:hAnsi="Arial" w:cs="Arial"/>
          <w:b/>
          <w:sz w:val="32"/>
          <w:szCs w:val="32"/>
          <w:lang w:eastAsia="pl-PL"/>
        </w:rPr>
        <w:t>2</w:t>
      </w:r>
      <w:r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  <w:lang w:eastAsia="pl-PL"/>
        </w:rPr>
        <w:t>–</w:t>
      </w:r>
      <w:r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 xml:space="preserve"> DOSTAWA</w:t>
      </w:r>
      <w:r>
        <w:rPr>
          <w:rFonts w:ascii="Arial" w:eastAsia="Times New Roman" w:hAnsi="Arial" w:cs="Arial"/>
          <w:b/>
          <w:sz w:val="32"/>
          <w:szCs w:val="32"/>
          <w:lang w:eastAsia="pl-PL"/>
        </w:rPr>
        <w:t xml:space="preserve"> </w:t>
      </w:r>
      <w:r w:rsidRPr="0012279A">
        <w:rPr>
          <w:rFonts w:ascii="Arial" w:eastAsia="Times New Roman" w:hAnsi="Arial" w:cs="Arial"/>
          <w:b/>
          <w:sz w:val="32"/>
          <w:szCs w:val="32"/>
          <w:lang w:eastAsia="pl-PL"/>
        </w:rPr>
        <w:t>ŚRODKÓW CZYSZCZĄCYCH SPRZĘT INFORMATYCZNY</w:t>
      </w:r>
    </w:p>
    <w:p w14:paraId="7A0CC2E1" w14:textId="77777777" w:rsidR="004D180D" w:rsidRPr="004D180D" w:rsidRDefault="004D180D" w:rsidP="00A04EE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8DF2D4B" w14:textId="06B8C198" w:rsidR="007B27E2" w:rsidRPr="00071BFA" w:rsidRDefault="00D50988" w:rsidP="00D50988">
      <w:pPr>
        <w:tabs>
          <w:tab w:val="left" w:pos="7650"/>
        </w:tabs>
        <w:spacing w:line="240" w:lineRule="auto"/>
        <w:ind w:left="284" w:right="139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ab/>
      </w:r>
    </w:p>
    <w:tbl>
      <w:tblPr>
        <w:tblpPr w:leftFromText="141" w:rightFromText="141" w:vertAnchor="text" w:horzAnchor="margin" w:tblpY="349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363"/>
        <w:gridCol w:w="708"/>
        <w:gridCol w:w="709"/>
        <w:gridCol w:w="1134"/>
        <w:gridCol w:w="993"/>
        <w:gridCol w:w="850"/>
        <w:gridCol w:w="1276"/>
      </w:tblGrid>
      <w:tr w:rsidR="0012279A" w:rsidRPr="007431B3" w14:paraId="26DDB6E1" w14:textId="77777777" w:rsidTr="00BF180B">
        <w:trPr>
          <w:trHeight w:val="841"/>
        </w:trPr>
        <w:tc>
          <w:tcPr>
            <w:tcW w:w="14567" w:type="dxa"/>
            <w:gridSpan w:val="8"/>
            <w:shd w:val="clear" w:color="auto" w:fill="D9D9D9"/>
            <w:vAlign w:val="center"/>
          </w:tcPr>
          <w:p w14:paraId="765EEE27" w14:textId="77777777" w:rsidR="0012279A" w:rsidRPr="0012279A" w:rsidRDefault="0012279A" w:rsidP="00E414A2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</w:pPr>
            <w:r w:rsidRPr="0012279A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ZADANIE 2 – DOSTAWA ŚRODKÓW CZYSZCZĄCYCH SPRZĘT INFORMATYCZNY </w:t>
            </w:r>
          </w:p>
          <w:p w14:paraId="7CE2E0F9" w14:textId="5AE9225F" w:rsidR="0012279A" w:rsidRPr="0012279A" w:rsidRDefault="0012279A" w:rsidP="00E414A2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2279A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>ZAMÓWIENIE PODSTAWOWE</w:t>
            </w:r>
          </w:p>
        </w:tc>
      </w:tr>
      <w:tr w:rsidR="0012279A" w:rsidRPr="007431B3" w14:paraId="30C5F1D3" w14:textId="77777777" w:rsidTr="00BF180B">
        <w:trPr>
          <w:trHeight w:val="841"/>
        </w:trPr>
        <w:tc>
          <w:tcPr>
            <w:tcW w:w="14567" w:type="dxa"/>
            <w:gridSpan w:val="8"/>
            <w:shd w:val="clear" w:color="auto" w:fill="D9D9D9"/>
            <w:vAlign w:val="center"/>
          </w:tcPr>
          <w:p w14:paraId="5D4D8A7C" w14:textId="77777777" w:rsidR="0012279A" w:rsidRPr="0012279A" w:rsidRDefault="0012279A" w:rsidP="0012279A">
            <w:pPr>
              <w:ind w:left="284" w:right="139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highlight w:val="lightGray"/>
              </w:rPr>
            </w:pPr>
          </w:p>
          <w:p w14:paraId="0EDFF379" w14:textId="481B6063" w:rsidR="0012279A" w:rsidRPr="0012279A" w:rsidRDefault="0012279A" w:rsidP="0012279A">
            <w:pPr>
              <w:ind w:left="284" w:right="139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highlight w:val="lightGray"/>
              </w:rPr>
            </w:pPr>
            <w:r w:rsidRPr="0012279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highlight w:val="lightGray"/>
              </w:rPr>
              <w:t xml:space="preserve">SŁUŻBA SPRZĘTU ŁĄCZNOŚCI I </w:t>
            </w:r>
            <w:r w:rsidRPr="0012279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INFORMATYKI </w:t>
            </w:r>
          </w:p>
          <w:p w14:paraId="049942DB" w14:textId="77777777" w:rsidR="0012279A" w:rsidRDefault="0012279A" w:rsidP="0012279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00483">
              <w:rPr>
                <w:rFonts w:ascii="Arial" w:eastAsia="Times New Roman" w:hAnsi="Arial" w:cs="Arial"/>
                <w:b/>
                <w:lang w:eastAsia="pl-PL"/>
              </w:rPr>
              <w:t>Dostawa do magazynu wraz z rozładowaniem</w:t>
            </w:r>
            <w:r>
              <w:rPr>
                <w:rFonts w:ascii="Arial" w:eastAsia="Times New Roman" w:hAnsi="Arial" w:cs="Arial"/>
                <w:b/>
                <w:lang w:eastAsia="pl-PL"/>
              </w:rPr>
              <w:t>.</w:t>
            </w:r>
          </w:p>
          <w:p w14:paraId="3093CA55" w14:textId="5C13B268" w:rsidR="00D50988" w:rsidRPr="00E414A2" w:rsidRDefault="00D50988" w:rsidP="0012279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86528">
              <w:rPr>
                <w:rFonts w:ascii="Arial" w:eastAsia="Times New Roman" w:hAnsi="Arial" w:cs="Arial"/>
                <w:b/>
                <w:lang w:eastAsia="pl-PL"/>
              </w:rPr>
              <w:t xml:space="preserve">Magazyn ul. Nowowiejska 20, 11-500 Giżycko, tel. </w:t>
            </w:r>
            <w:r w:rsidR="00786528">
              <w:rPr>
                <w:rFonts w:ascii="Arial" w:eastAsia="Times New Roman" w:hAnsi="Arial" w:cs="Arial"/>
                <w:b/>
                <w:lang w:eastAsia="pl-PL"/>
              </w:rPr>
              <w:t>……………….</w:t>
            </w:r>
          </w:p>
        </w:tc>
      </w:tr>
      <w:tr w:rsidR="0012279A" w:rsidRPr="007431B3" w14:paraId="52D2B4BF" w14:textId="77777777" w:rsidTr="004D180D">
        <w:trPr>
          <w:trHeight w:val="841"/>
        </w:trPr>
        <w:tc>
          <w:tcPr>
            <w:tcW w:w="534" w:type="dxa"/>
            <w:shd w:val="clear" w:color="auto" w:fill="D9D9D9"/>
            <w:vAlign w:val="center"/>
          </w:tcPr>
          <w:p w14:paraId="553090BE" w14:textId="4F2D928A" w:rsidR="0012279A" w:rsidRPr="00E414A2" w:rsidRDefault="0012279A" w:rsidP="0012279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Lp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8363" w:type="dxa"/>
            <w:shd w:val="clear" w:color="auto" w:fill="D9D9D9"/>
            <w:vAlign w:val="center"/>
          </w:tcPr>
          <w:p w14:paraId="432DBF1C" w14:textId="5951015F" w:rsidR="0012279A" w:rsidRPr="00E414A2" w:rsidRDefault="0012279A" w:rsidP="001227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Nazwa przedmiotu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4D097933" w14:textId="13AE9213" w:rsidR="0012279A" w:rsidRPr="00E414A2" w:rsidRDefault="0012279A" w:rsidP="001227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JM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F7B862B" w14:textId="2B26A058" w:rsidR="0012279A" w:rsidRPr="00E414A2" w:rsidRDefault="0012279A" w:rsidP="001227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134" w:type="dxa"/>
            <w:shd w:val="clear" w:color="auto" w:fill="D9D9D9"/>
          </w:tcPr>
          <w:p w14:paraId="03E227B7" w14:textId="77777777" w:rsidR="0012279A" w:rsidRPr="00E414A2" w:rsidRDefault="0012279A" w:rsidP="0012279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proofErr w:type="spellStart"/>
            <w:r w:rsidRPr="00452C48">
              <w:rPr>
                <w:rFonts w:ascii="Arial" w:hAnsi="Arial" w:cs="Arial"/>
                <w:b/>
                <w:sz w:val="18"/>
                <w:szCs w:val="18"/>
              </w:rPr>
              <w:t>jednostk</w:t>
            </w:r>
            <w:proofErr w:type="spellEnd"/>
            <w:r w:rsidRPr="00452C4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40D72E5C" w14:textId="161A3F7F" w:rsidR="0012279A" w:rsidRPr="00E414A2" w:rsidRDefault="0012279A" w:rsidP="0012279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993" w:type="dxa"/>
            <w:shd w:val="clear" w:color="auto" w:fill="D9D9D9"/>
          </w:tcPr>
          <w:p w14:paraId="08029E77" w14:textId="77777777" w:rsidR="0012279A" w:rsidRPr="00E414A2" w:rsidRDefault="0012279A" w:rsidP="0012279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1A1A5A50" w14:textId="6785FEF7" w:rsidR="0012279A" w:rsidRPr="00E414A2" w:rsidRDefault="0012279A" w:rsidP="0012279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850" w:type="dxa"/>
            <w:shd w:val="clear" w:color="auto" w:fill="D9D9D9"/>
          </w:tcPr>
          <w:p w14:paraId="00076F35" w14:textId="1A932B5D" w:rsidR="0012279A" w:rsidRPr="00E414A2" w:rsidRDefault="0012279A" w:rsidP="0012279A">
            <w:pPr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Stawka VAT %</w:t>
            </w:r>
          </w:p>
        </w:tc>
        <w:tc>
          <w:tcPr>
            <w:tcW w:w="1276" w:type="dxa"/>
            <w:shd w:val="clear" w:color="auto" w:fill="D9D9D9"/>
          </w:tcPr>
          <w:p w14:paraId="1AF35C43" w14:textId="77777777" w:rsidR="0012279A" w:rsidRPr="00E414A2" w:rsidRDefault="0012279A" w:rsidP="0012279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3841E3F3" w14:textId="05274924" w:rsidR="0012279A" w:rsidRPr="00E414A2" w:rsidRDefault="0012279A" w:rsidP="0012279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</w:tc>
      </w:tr>
      <w:tr w:rsidR="0012279A" w:rsidRPr="007431B3" w14:paraId="548E5674" w14:textId="77777777" w:rsidTr="001550A4">
        <w:trPr>
          <w:trHeight w:val="74"/>
        </w:trPr>
        <w:tc>
          <w:tcPr>
            <w:tcW w:w="534" w:type="dxa"/>
            <w:shd w:val="clear" w:color="auto" w:fill="D9D9D9"/>
            <w:vAlign w:val="center"/>
          </w:tcPr>
          <w:p w14:paraId="22BDAA7C" w14:textId="77777777" w:rsidR="0012279A" w:rsidRPr="0012279A" w:rsidRDefault="0012279A" w:rsidP="0012279A">
            <w:pPr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12279A">
              <w:rPr>
                <w:rFonts w:ascii="Arial" w:hAnsi="Arial" w:cs="Arial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363" w:type="dxa"/>
            <w:shd w:val="clear" w:color="auto" w:fill="D9D9D9"/>
            <w:vAlign w:val="center"/>
          </w:tcPr>
          <w:p w14:paraId="61421B3B" w14:textId="77777777" w:rsidR="0012279A" w:rsidRPr="0012279A" w:rsidRDefault="0012279A" w:rsidP="0012279A">
            <w:pPr>
              <w:jc w:val="center"/>
              <w:rPr>
                <w:rFonts w:ascii="Arial" w:eastAsia="ArialUnicodeMS,Bold" w:hAnsi="Arial" w:cs="Arial"/>
                <w:bCs/>
                <w:iCs/>
                <w:color w:val="000000"/>
                <w:sz w:val="16"/>
                <w:szCs w:val="16"/>
              </w:rPr>
            </w:pPr>
            <w:r w:rsidRPr="0012279A">
              <w:rPr>
                <w:rFonts w:ascii="Arial" w:eastAsia="ArialUnicodeMS,Bold" w:hAnsi="Arial" w:cs="Arial"/>
                <w:bCs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401B8B83" w14:textId="77777777" w:rsidR="0012279A" w:rsidRPr="0012279A" w:rsidRDefault="0012279A" w:rsidP="0012279A">
            <w:pPr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12279A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BC3FBB3" w14:textId="77777777" w:rsidR="0012279A" w:rsidRPr="0012279A" w:rsidRDefault="0012279A" w:rsidP="0012279A">
            <w:pPr>
              <w:jc w:val="center"/>
              <w:rPr>
                <w:rFonts w:ascii="Arial" w:eastAsia="ArialUnicodeMS,Bold" w:hAnsi="Arial" w:cs="Arial"/>
                <w:bCs/>
                <w:iCs/>
                <w:color w:val="000000"/>
                <w:sz w:val="16"/>
                <w:szCs w:val="16"/>
              </w:rPr>
            </w:pPr>
            <w:r w:rsidRPr="0012279A">
              <w:rPr>
                <w:rFonts w:ascii="Arial" w:eastAsia="ArialUnicodeMS,Bold" w:hAnsi="Arial" w:cs="Arial"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D9D9D9"/>
          </w:tcPr>
          <w:p w14:paraId="289BFD70" w14:textId="77777777" w:rsidR="0012279A" w:rsidRPr="0012279A" w:rsidRDefault="0012279A" w:rsidP="0012279A">
            <w:pPr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12279A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D9D9D9"/>
          </w:tcPr>
          <w:p w14:paraId="03566B76" w14:textId="77777777" w:rsidR="0012279A" w:rsidRPr="0012279A" w:rsidRDefault="0012279A" w:rsidP="0012279A">
            <w:pPr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12279A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D9D9D9"/>
          </w:tcPr>
          <w:p w14:paraId="25654311" w14:textId="77777777" w:rsidR="0012279A" w:rsidRPr="0012279A" w:rsidRDefault="0012279A" w:rsidP="0012279A">
            <w:pPr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12279A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D9D9D9"/>
          </w:tcPr>
          <w:p w14:paraId="38CABBAB" w14:textId="77777777" w:rsidR="0012279A" w:rsidRPr="0012279A" w:rsidRDefault="0012279A" w:rsidP="0012279A">
            <w:pPr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12279A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8</w:t>
            </w:r>
          </w:p>
        </w:tc>
      </w:tr>
      <w:tr w:rsidR="0012279A" w:rsidRPr="00CE2E1B" w14:paraId="1698BCF5" w14:textId="77777777" w:rsidTr="00A87F47">
        <w:trPr>
          <w:trHeight w:val="714"/>
        </w:trPr>
        <w:tc>
          <w:tcPr>
            <w:tcW w:w="534" w:type="dxa"/>
            <w:vAlign w:val="center"/>
          </w:tcPr>
          <w:p w14:paraId="739776FB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363" w:type="dxa"/>
            <w:vAlign w:val="center"/>
          </w:tcPr>
          <w:p w14:paraId="14BC6908" w14:textId="77777777" w:rsidR="0012279A" w:rsidRPr="00DC6637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Płyta DVD-RW 4,7GB 4x </w:t>
            </w:r>
            <w:proofErr w:type="spellStart"/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>slim</w:t>
            </w:r>
            <w:proofErr w:type="spellEnd"/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z etui</w:t>
            </w:r>
          </w:p>
          <w:p w14:paraId="1B161679" w14:textId="587DC0CD" w:rsidR="0012279A" w:rsidRPr="00BE4623" w:rsidRDefault="001550A4" w:rsidP="001227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gwarancji </w:t>
            </w:r>
            <w:r w:rsid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nie krótszy niż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12 miesięcy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17596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14:paraId="3968ED22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095E0EA4" w14:textId="77777777" w:rsidR="0012279A" w:rsidRPr="00B1492E" w:rsidRDefault="0012279A" w:rsidP="00122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14:paraId="78646285" w14:textId="77777777" w:rsidR="0012279A" w:rsidRPr="00CE2E1B" w:rsidRDefault="0012279A" w:rsidP="0012279A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E248A51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ADB24F6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25BB8B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2279A" w:rsidRPr="00CE2E1B" w14:paraId="54A80872" w14:textId="77777777" w:rsidTr="001550A4">
        <w:trPr>
          <w:trHeight w:val="487"/>
        </w:trPr>
        <w:tc>
          <w:tcPr>
            <w:tcW w:w="534" w:type="dxa"/>
            <w:vAlign w:val="center"/>
          </w:tcPr>
          <w:p w14:paraId="7C95C756" w14:textId="77777777" w:rsidR="0012279A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363" w:type="dxa"/>
            <w:vAlign w:val="center"/>
          </w:tcPr>
          <w:p w14:paraId="1F656B7F" w14:textId="77777777" w:rsidR="0012279A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Płyta CD-RW 700MB 12x </w:t>
            </w:r>
            <w:proofErr w:type="spellStart"/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>slim</w:t>
            </w:r>
            <w:proofErr w:type="spellEnd"/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z etui</w:t>
            </w:r>
          </w:p>
          <w:p w14:paraId="190D2143" w14:textId="4467F0A3" w:rsidR="001550A4" w:rsidRPr="006B2F92" w:rsidRDefault="001550A4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gwarancji </w:t>
            </w:r>
            <w:r w:rsid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nie krótszy niż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12 miesięcy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17596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14:paraId="27C1B3ED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4D20417F" w14:textId="77777777" w:rsidR="0012279A" w:rsidRPr="00B1492E" w:rsidRDefault="0012279A" w:rsidP="0012279A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14:paraId="697D7A07" w14:textId="77777777" w:rsidR="0012279A" w:rsidRPr="00CE2E1B" w:rsidRDefault="0012279A" w:rsidP="0012279A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DBF5708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07A8462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355919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2279A" w:rsidRPr="00CE2E1B" w14:paraId="501BD0B9" w14:textId="77777777" w:rsidTr="001550A4">
        <w:trPr>
          <w:trHeight w:val="53"/>
        </w:trPr>
        <w:tc>
          <w:tcPr>
            <w:tcW w:w="534" w:type="dxa"/>
            <w:vAlign w:val="center"/>
          </w:tcPr>
          <w:p w14:paraId="4D58E63D" w14:textId="77777777" w:rsidR="0012279A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63" w:type="dxa"/>
            <w:vAlign w:val="center"/>
          </w:tcPr>
          <w:p w14:paraId="6685906B" w14:textId="079BA7AE" w:rsidR="0012279A" w:rsidRPr="00DC6637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>Sprężone powietrze (Pojemnik pojemność minimum 400 ml):</w:t>
            </w:r>
          </w:p>
          <w:p w14:paraId="5BB77DEE" w14:textId="77777777" w:rsidR="00A87F47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210C5">
              <w:rPr>
                <w:rFonts w:ascii="Arial" w:hAnsi="Arial" w:cs="Arial"/>
                <w:sz w:val="20"/>
                <w:szCs w:val="20"/>
              </w:rPr>
              <w:t>Sprężone powietrze przeznaczone do czyszczenia sprzętu biurowego i kom</w:t>
            </w:r>
            <w:r>
              <w:rPr>
                <w:rFonts w:ascii="Arial" w:hAnsi="Arial" w:cs="Arial"/>
                <w:sz w:val="20"/>
                <w:szCs w:val="20"/>
              </w:rPr>
              <w:t>puterowego.</w:t>
            </w:r>
          </w:p>
          <w:p w14:paraId="2D02460B" w14:textId="4F5F44C8" w:rsidR="0012279A" w:rsidRPr="0025581D" w:rsidRDefault="00A87F47" w:rsidP="001227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Termin </w:t>
            </w:r>
            <w:r w:rsidR="00030A0F"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przydatności</w:t>
            </w:r>
            <w:r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5581D"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do użycia minimum </w:t>
            </w:r>
            <w:r w:rsidR="00030A0F"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12 miesięcy</w:t>
            </w:r>
            <w:r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2558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12279A" w:rsidRPr="0025581D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  <w:p w14:paraId="4B45E06C" w14:textId="77777777" w:rsidR="0012279A" w:rsidRPr="00BE4623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2BF7390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5C13D79" w14:textId="77777777" w:rsidR="0012279A" w:rsidRPr="00B1492E" w:rsidRDefault="0012279A" w:rsidP="00122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144</w:t>
            </w:r>
          </w:p>
        </w:tc>
        <w:tc>
          <w:tcPr>
            <w:tcW w:w="1134" w:type="dxa"/>
          </w:tcPr>
          <w:p w14:paraId="315FFC7C" w14:textId="77777777" w:rsidR="0012279A" w:rsidRPr="00CE2E1B" w:rsidRDefault="0012279A" w:rsidP="0012279A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A65FD5C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5B583DE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90C67F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2279A" w:rsidRPr="00CE2E1B" w14:paraId="1D0CBF54" w14:textId="77777777" w:rsidTr="00810C78">
        <w:trPr>
          <w:trHeight w:val="567"/>
        </w:trPr>
        <w:tc>
          <w:tcPr>
            <w:tcW w:w="534" w:type="dxa"/>
            <w:vAlign w:val="center"/>
          </w:tcPr>
          <w:p w14:paraId="56233A33" w14:textId="77777777" w:rsidR="0012279A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8363" w:type="dxa"/>
            <w:vAlign w:val="center"/>
          </w:tcPr>
          <w:p w14:paraId="207C8D12" w14:textId="36F9D4E9" w:rsidR="0012279A" w:rsidRPr="00DC6637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>Pianka do czyszczenia powierzchni plastykowych (Pojemnik poj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minimum 400 ml):</w:t>
            </w:r>
          </w:p>
          <w:p w14:paraId="653CBD82" w14:textId="77777777" w:rsidR="0012279A" w:rsidRPr="001C56EB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sz w:val="20"/>
                <w:szCs w:val="20"/>
              </w:rPr>
              <w:t>A</w:t>
            </w:r>
            <w:r w:rsidRPr="00453DE8">
              <w:rPr>
                <w:rFonts w:ascii="Arial" w:hAnsi="Arial" w:cs="Arial"/>
                <w:sz w:val="20"/>
                <w:szCs w:val="20"/>
              </w:rPr>
              <w:t>ntystatyczna i bakteriobójcza pianka</w:t>
            </w:r>
            <w:r>
              <w:rPr>
                <w:rFonts w:ascii="Arial" w:hAnsi="Arial" w:cs="Arial"/>
                <w:sz w:val="20"/>
                <w:szCs w:val="20"/>
              </w:rPr>
              <w:t xml:space="preserve"> aerozol</w:t>
            </w:r>
            <w:r w:rsidRPr="00453DE8">
              <w:rPr>
                <w:rFonts w:ascii="Arial" w:hAnsi="Arial" w:cs="Arial"/>
                <w:sz w:val="20"/>
                <w:szCs w:val="20"/>
              </w:rPr>
              <w:t xml:space="preserve"> do czyszczenia obudowy komputera, drukarek, klawiatury, sprzętu RTV. </w:t>
            </w:r>
            <w:r w:rsidRPr="00030A0F">
              <w:rPr>
                <w:rFonts w:ascii="Arial" w:hAnsi="Arial" w:cs="Arial"/>
                <w:bCs/>
                <w:sz w:val="20"/>
                <w:szCs w:val="20"/>
              </w:rPr>
              <w:t>Sposób dozowania: aerozol.</w:t>
            </w:r>
          </w:p>
          <w:p w14:paraId="663F197D" w14:textId="2438B98A" w:rsidR="0012279A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453DE8">
              <w:rPr>
                <w:rFonts w:ascii="Arial" w:hAnsi="Arial" w:cs="Arial"/>
                <w:sz w:val="20"/>
                <w:szCs w:val="20"/>
              </w:rPr>
              <w:t>suwa silne zbrudzenia: plamy, odciski palców, warstwę kurzu.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0A0F">
              <w:rPr>
                <w:rFonts w:ascii="Arial" w:hAnsi="Arial" w:cs="Arial"/>
                <w:bCs/>
                <w:sz w:val="20"/>
                <w:szCs w:val="20"/>
              </w:rPr>
              <w:t>Czyści bez użycia wody.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25581D"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Termin przydatności do użycia minimum 12 miesięcy od dnia przyjęcia dostawy do magazynu</w:t>
            </w:r>
            <w:r w:rsidR="0025581D" w:rsidRPr="002558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25581D" w:rsidRPr="0025581D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  <w:p w14:paraId="1DC1B484" w14:textId="77777777" w:rsidR="0012279A" w:rsidRPr="006B2F92" w:rsidRDefault="0012279A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B36F935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77032424" w14:textId="77777777" w:rsidR="0012279A" w:rsidRPr="00B1492E" w:rsidRDefault="0012279A" w:rsidP="0012279A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>144</w:t>
            </w:r>
          </w:p>
        </w:tc>
        <w:tc>
          <w:tcPr>
            <w:tcW w:w="1134" w:type="dxa"/>
          </w:tcPr>
          <w:p w14:paraId="4E8E7AA1" w14:textId="77777777" w:rsidR="0012279A" w:rsidRPr="00CE2E1B" w:rsidRDefault="0012279A" w:rsidP="0012279A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B034E93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8EA404E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B1E78C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2279A" w:rsidRPr="00CE2E1B" w14:paraId="769C4BF5" w14:textId="77777777" w:rsidTr="00810C78">
        <w:trPr>
          <w:trHeight w:val="567"/>
        </w:trPr>
        <w:tc>
          <w:tcPr>
            <w:tcW w:w="534" w:type="dxa"/>
            <w:vAlign w:val="center"/>
          </w:tcPr>
          <w:p w14:paraId="0D14A859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63" w:type="dxa"/>
            <w:vAlign w:val="center"/>
          </w:tcPr>
          <w:p w14:paraId="6C8B25F6" w14:textId="31E8F47D" w:rsidR="0012279A" w:rsidRPr="00DC6637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>Pianka do ekranów LCD (Pojemnik pojemność minimum 400 ml):</w:t>
            </w:r>
          </w:p>
          <w:p w14:paraId="313C4115" w14:textId="77777777" w:rsidR="0012279A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Przeznaczona</w:t>
            </w:r>
            <w:r w:rsidRPr="00453DE8">
              <w:rPr>
                <w:rFonts w:ascii="Arial" w:hAnsi="Arial" w:cs="Arial"/>
                <w:sz w:val="20"/>
                <w:szCs w:val="20"/>
              </w:rPr>
              <w:t xml:space="preserve"> do czyszczenia ekranów LCD. </w:t>
            </w:r>
            <w:r w:rsidRPr="00C046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F99A010" w14:textId="77777777" w:rsidR="0012279A" w:rsidRPr="00030A0F" w:rsidRDefault="0012279A" w:rsidP="0012279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30A0F">
              <w:rPr>
                <w:rFonts w:ascii="Arial" w:hAnsi="Arial" w:cs="Arial"/>
                <w:bCs/>
                <w:sz w:val="20"/>
                <w:szCs w:val="20"/>
              </w:rPr>
              <w:t>Sposób dozowania: aerozol.  Czyści bez użycia wody.</w:t>
            </w:r>
          </w:p>
          <w:p w14:paraId="739E730E" w14:textId="50AE403C" w:rsidR="0012279A" w:rsidRDefault="0012279A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3DE8">
              <w:rPr>
                <w:rFonts w:ascii="Arial" w:hAnsi="Arial" w:cs="Arial"/>
                <w:sz w:val="20"/>
                <w:szCs w:val="20"/>
              </w:rPr>
              <w:t>Usuwa tłuszcze, pla</w:t>
            </w:r>
            <w:r>
              <w:rPr>
                <w:rFonts w:ascii="Arial" w:hAnsi="Arial" w:cs="Arial"/>
                <w:sz w:val="20"/>
                <w:szCs w:val="20"/>
              </w:rPr>
              <w:t>my, odciski palców, brud i kurz,</w:t>
            </w:r>
            <w:r w:rsidRPr="00453DE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antystatyczna i bakteriobójcza</w:t>
            </w:r>
            <w:r w:rsidRPr="00453DE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25581D"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Termin przydatności do użycia minimum 12 miesięcy od dnia przyjęcia dostawy do magazynu</w:t>
            </w:r>
            <w:r w:rsidR="0025581D" w:rsidRPr="002558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25581D" w:rsidRPr="0025581D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  <w:p w14:paraId="20B0D9FF" w14:textId="77777777" w:rsidR="0012279A" w:rsidRPr="00BE4623" w:rsidRDefault="0012279A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BA7D37E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30696A08" w14:textId="77777777" w:rsidR="0012279A" w:rsidRPr="00B1492E" w:rsidRDefault="0012279A" w:rsidP="0012279A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71585E7" w14:textId="77777777" w:rsidR="0012279A" w:rsidRPr="00CE2E1B" w:rsidRDefault="0012279A" w:rsidP="0012279A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FBED651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30D4BF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5E457A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2279A" w:rsidRPr="00CE2E1B" w14:paraId="6D3B670E" w14:textId="77777777" w:rsidTr="00810C78">
        <w:trPr>
          <w:trHeight w:val="567"/>
        </w:trPr>
        <w:tc>
          <w:tcPr>
            <w:tcW w:w="534" w:type="dxa"/>
            <w:vAlign w:val="center"/>
          </w:tcPr>
          <w:p w14:paraId="651AF2E8" w14:textId="77777777" w:rsidR="0012279A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363" w:type="dxa"/>
            <w:vAlign w:val="center"/>
          </w:tcPr>
          <w:p w14:paraId="55E5A6B1" w14:textId="77777777" w:rsidR="0012279A" w:rsidRPr="00DC6637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>Pianka do skanerów (Pojemnik pojemność minimum 300 ml):</w:t>
            </w:r>
          </w:p>
          <w:p w14:paraId="6638AA2B" w14:textId="47E3140A" w:rsidR="0012279A" w:rsidRPr="00B62CE0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antystatyczna, </w:t>
            </w:r>
            <w:r w:rsidRPr="00453DE8">
              <w:rPr>
                <w:rFonts w:ascii="Arial" w:hAnsi="Arial" w:cs="Arial"/>
                <w:sz w:val="20"/>
                <w:szCs w:val="20"/>
              </w:rPr>
              <w:t>do czyszczenia szklanych płyt w kserokopiarkach, skanerach, rzutnikach. Nie powoduje zniekształceń obrazu</w:t>
            </w:r>
            <w:r w:rsidRPr="00B62CE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62CE0">
              <w:rPr>
                <w:rFonts w:ascii="Arial" w:hAnsi="Arial" w:cs="Arial"/>
                <w:b/>
                <w:sz w:val="20"/>
                <w:szCs w:val="20"/>
              </w:rPr>
              <w:t xml:space="preserve">Sposób dozowania: aerozol.  </w:t>
            </w:r>
          </w:p>
          <w:p w14:paraId="26E5139B" w14:textId="291E0021" w:rsidR="0012279A" w:rsidRPr="00B62CE0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30A0F">
              <w:rPr>
                <w:rFonts w:ascii="Arial" w:hAnsi="Arial" w:cs="Arial"/>
                <w:bCs/>
                <w:sz w:val="20"/>
                <w:szCs w:val="20"/>
              </w:rPr>
              <w:t>Czyści bez użycia wody</w:t>
            </w:r>
            <w:r w:rsidR="0025581D"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Termin przydatności do użycia minimum 12 miesięcy od dnia przyjęcia dostawy do magazynu</w:t>
            </w:r>
            <w:r w:rsidR="0025581D" w:rsidRPr="002558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25581D" w:rsidRPr="0025581D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  <w:p w14:paraId="3D2DEEEF" w14:textId="77777777" w:rsidR="0012279A" w:rsidRPr="00AE4E29" w:rsidRDefault="0012279A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634278F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39DE5F88" w14:textId="77777777" w:rsidR="0012279A" w:rsidRPr="00B1492E" w:rsidRDefault="0012279A" w:rsidP="0012279A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2303C24B" w14:textId="77777777" w:rsidR="0012279A" w:rsidRPr="00CE2E1B" w:rsidRDefault="0012279A" w:rsidP="0012279A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2418193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614C570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E715C7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2279A" w:rsidRPr="00CE2E1B" w14:paraId="384044CB" w14:textId="77777777" w:rsidTr="00810C78">
        <w:trPr>
          <w:trHeight w:val="567"/>
        </w:trPr>
        <w:tc>
          <w:tcPr>
            <w:tcW w:w="534" w:type="dxa"/>
            <w:vAlign w:val="center"/>
          </w:tcPr>
          <w:p w14:paraId="1AED7647" w14:textId="77777777" w:rsidR="0012279A" w:rsidRPr="00217328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363" w:type="dxa"/>
            <w:vAlign w:val="center"/>
          </w:tcPr>
          <w:p w14:paraId="6CC2B36B" w14:textId="340FB5C9" w:rsidR="0012279A" w:rsidRPr="00A34807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Środek do usuwania etykiet</w:t>
            </w:r>
            <w:r w:rsidR="0025581D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(</w:t>
            </w:r>
            <w:r w:rsidRPr="00A34807">
              <w:rPr>
                <w:rFonts w:ascii="Arial" w:hAnsi="Arial" w:cs="Arial"/>
                <w:b/>
                <w:sz w:val="20"/>
                <w:szCs w:val="20"/>
              </w:rPr>
              <w:t>Pojemnik pojemność min</w:t>
            </w:r>
            <w:r>
              <w:rPr>
                <w:rFonts w:ascii="Arial" w:hAnsi="Arial" w:cs="Arial"/>
                <w:b/>
                <w:sz w:val="20"/>
                <w:szCs w:val="20"/>
              </w:rPr>
              <w:t>imum</w:t>
            </w:r>
            <w:r w:rsidRPr="00A34807">
              <w:rPr>
                <w:rFonts w:ascii="Arial" w:hAnsi="Arial" w:cs="Arial"/>
                <w:b/>
                <w:sz w:val="20"/>
                <w:szCs w:val="20"/>
              </w:rPr>
              <w:t xml:space="preserve"> 200 ml.</w:t>
            </w:r>
            <w:r w:rsidR="0025581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046A0B22" w14:textId="6BC2E7C0" w:rsidR="0012279A" w:rsidRDefault="0012279A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Środek do usuwania samoprzylepnych etykiet, naklejek ze sprzętu biurowego i elementów elektronicznych, tuszy i plam po markerach. </w:t>
            </w:r>
            <w:r w:rsidRPr="00C046E7">
              <w:rPr>
                <w:rFonts w:ascii="Arial" w:hAnsi="Arial" w:cs="Arial"/>
                <w:b/>
                <w:sz w:val="20"/>
                <w:szCs w:val="20"/>
              </w:rPr>
              <w:t xml:space="preserve">Sposób dozowania: </w:t>
            </w:r>
            <w:r>
              <w:rPr>
                <w:rFonts w:ascii="Arial" w:hAnsi="Arial" w:cs="Arial"/>
                <w:b/>
                <w:sz w:val="20"/>
                <w:szCs w:val="20"/>
              </w:rPr>
              <w:t>aerozol.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25581D"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Termin przydatności do użycia minimum 12 miesięcy od dnia przyjęcia dostawy do magazynu</w:t>
            </w:r>
            <w:r w:rsidR="0025581D" w:rsidRPr="002558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25581D" w:rsidRPr="0025581D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  <w:p w14:paraId="7339C32F" w14:textId="77777777" w:rsidR="0012279A" w:rsidRPr="00BE4623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A01C5E2" w14:textId="77777777" w:rsidR="0012279A" w:rsidRPr="00BE4623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szt. </w:t>
            </w:r>
          </w:p>
        </w:tc>
        <w:tc>
          <w:tcPr>
            <w:tcW w:w="709" w:type="dxa"/>
            <w:vAlign w:val="center"/>
          </w:tcPr>
          <w:p w14:paraId="0111207C" w14:textId="77777777" w:rsidR="0012279A" w:rsidRPr="00DE527C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0917DD10" w14:textId="77777777" w:rsidR="0012279A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3886223" w14:textId="77777777" w:rsidR="0012279A" w:rsidRPr="00CE2E1B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229CE50" w14:textId="77777777" w:rsidR="0012279A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DCC362" w14:textId="77777777" w:rsidR="0012279A" w:rsidRPr="00CE2E1B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279A" w:rsidRPr="00CE2E1B" w14:paraId="614007BA" w14:textId="77777777" w:rsidTr="00810C78">
        <w:trPr>
          <w:trHeight w:val="567"/>
        </w:trPr>
        <w:tc>
          <w:tcPr>
            <w:tcW w:w="534" w:type="dxa"/>
            <w:vAlign w:val="center"/>
          </w:tcPr>
          <w:p w14:paraId="149BF072" w14:textId="77777777" w:rsidR="0012279A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363" w:type="dxa"/>
            <w:vAlign w:val="center"/>
          </w:tcPr>
          <w:p w14:paraId="3D6410F1" w14:textId="77777777" w:rsidR="0012279A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462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Alkohol izopropylowy:</w:t>
            </w:r>
          </w:p>
          <w:p w14:paraId="42EACAFD" w14:textId="77777777" w:rsidR="0012279A" w:rsidRDefault="0012279A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Alkohol izopropylowy „IPA” ; </w:t>
            </w:r>
            <w:r>
              <w:rPr>
                <w:rFonts w:ascii="Arial" w:hAnsi="Arial" w:cs="Arial"/>
                <w:b/>
                <w:sz w:val="20"/>
                <w:szCs w:val="20"/>
              </w:rPr>
              <w:t>pojemnik pojemność minimum</w:t>
            </w:r>
            <w:r w:rsidRPr="003C2D34">
              <w:rPr>
                <w:rFonts w:ascii="Arial" w:hAnsi="Arial" w:cs="Arial"/>
                <w:b/>
                <w:sz w:val="20"/>
                <w:szCs w:val="20"/>
              </w:rPr>
              <w:t xml:space="preserve"> 300 ml.</w:t>
            </w:r>
          </w:p>
          <w:p w14:paraId="447A12CB" w14:textId="714E43D2" w:rsidR="0012279A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czyszczenia</w:t>
            </w:r>
            <w:r w:rsidRPr="00CE0CE9">
              <w:rPr>
                <w:rFonts w:ascii="Arial" w:hAnsi="Arial" w:cs="Arial"/>
                <w:sz w:val="20"/>
                <w:szCs w:val="20"/>
              </w:rPr>
              <w:t xml:space="preserve"> układów elektronicznych i części metalowych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E0CE9">
              <w:rPr>
                <w:rFonts w:ascii="Arial" w:hAnsi="Arial" w:cs="Arial"/>
                <w:sz w:val="20"/>
                <w:szCs w:val="20"/>
              </w:rPr>
              <w:t xml:space="preserve">napędów optycznych, głowic </w:t>
            </w:r>
            <w:r>
              <w:rPr>
                <w:rFonts w:ascii="Arial" w:hAnsi="Arial" w:cs="Arial"/>
                <w:sz w:val="20"/>
                <w:szCs w:val="20"/>
              </w:rPr>
              <w:t xml:space="preserve">magnetofonowych, soczewek, płyt, złącz światłowodów, usuwania pozostałości po pastach </w:t>
            </w:r>
            <w:r w:rsidRPr="00CE0CE9">
              <w:rPr>
                <w:rFonts w:ascii="Arial" w:hAnsi="Arial" w:cs="Arial"/>
                <w:sz w:val="20"/>
                <w:szCs w:val="20"/>
              </w:rPr>
              <w:t>termoprzewodzących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046E7">
              <w:rPr>
                <w:rFonts w:ascii="Arial" w:hAnsi="Arial" w:cs="Arial"/>
                <w:b/>
                <w:sz w:val="20"/>
                <w:szCs w:val="20"/>
              </w:rPr>
              <w:t xml:space="preserve"> Sposób dozowania: </w:t>
            </w:r>
            <w:r>
              <w:rPr>
                <w:rFonts w:ascii="Arial" w:hAnsi="Arial" w:cs="Arial"/>
                <w:b/>
                <w:sz w:val="20"/>
                <w:szCs w:val="20"/>
              </w:rPr>
              <w:t>aerozol.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25581D" w:rsidRPr="0025581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Termin przydatności do użycia minimum 12 miesięcy od dnia przyjęcia dostawy do magazynu</w:t>
            </w:r>
            <w:r w:rsidR="0025581D" w:rsidRPr="0025581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25581D" w:rsidRPr="0025581D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  <w:p w14:paraId="1A2FC925" w14:textId="77777777" w:rsidR="0012279A" w:rsidRPr="00BE4623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444A49" w14:textId="77777777" w:rsidR="0012279A" w:rsidRPr="00BE4623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szt. </w:t>
            </w:r>
          </w:p>
        </w:tc>
        <w:tc>
          <w:tcPr>
            <w:tcW w:w="709" w:type="dxa"/>
            <w:vAlign w:val="center"/>
          </w:tcPr>
          <w:p w14:paraId="74E2B50C" w14:textId="77777777" w:rsidR="0012279A" w:rsidRPr="00DE527C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38488818" w14:textId="77777777" w:rsidR="0012279A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199C893" w14:textId="77777777" w:rsidR="0012279A" w:rsidRPr="00CE2E1B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3B090AA" w14:textId="77777777" w:rsidR="0012279A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AA7464" w14:textId="77777777" w:rsidR="0012279A" w:rsidRPr="00CE2E1B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279A" w:rsidRPr="00CE2E1B" w14:paraId="6A91F5E6" w14:textId="77777777" w:rsidTr="0025581D">
        <w:trPr>
          <w:trHeight w:val="1147"/>
        </w:trPr>
        <w:tc>
          <w:tcPr>
            <w:tcW w:w="534" w:type="dxa"/>
            <w:vAlign w:val="center"/>
          </w:tcPr>
          <w:p w14:paraId="70755DE2" w14:textId="77777777" w:rsidR="0012279A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363" w:type="dxa"/>
            <w:vAlign w:val="center"/>
          </w:tcPr>
          <w:p w14:paraId="0B4C0442" w14:textId="77777777" w:rsidR="0012279A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918EB">
              <w:rPr>
                <w:rFonts w:ascii="Arial" w:hAnsi="Arial" w:cs="Arial"/>
                <w:b/>
                <w:sz w:val="20"/>
                <w:szCs w:val="20"/>
                <w:u w:val="single"/>
              </w:rPr>
              <w:t>Ściereczki suche bezpyłowe do czyszczenia w opakowaniu 24 sztuki</w:t>
            </w:r>
          </w:p>
          <w:p w14:paraId="619F95D8" w14:textId="628CB3C4" w:rsidR="00A87F47" w:rsidRPr="00A918EB" w:rsidRDefault="001550A4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279FE">
              <w:rPr>
                <w:rFonts w:ascii="Arial" w:hAnsi="Arial" w:cs="Arial"/>
                <w:b/>
                <w:sz w:val="20"/>
                <w:szCs w:val="20"/>
              </w:rPr>
              <w:t xml:space="preserve">Termin gwarancji </w:t>
            </w:r>
            <w:r>
              <w:rPr>
                <w:rFonts w:ascii="Arial" w:hAnsi="Arial" w:cs="Arial"/>
                <w:b/>
                <w:sz w:val="20"/>
                <w:szCs w:val="20"/>
              </w:rPr>
              <w:t>nie mniej niż</w:t>
            </w:r>
            <w:r w:rsidRPr="009279FE">
              <w:rPr>
                <w:rFonts w:ascii="Arial" w:hAnsi="Arial" w:cs="Arial"/>
                <w:b/>
                <w:sz w:val="20"/>
                <w:szCs w:val="20"/>
              </w:rPr>
              <w:t xml:space="preserve"> 6 miesięcy</w:t>
            </w:r>
            <w:r w:rsidRPr="009279F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od dnia przyjęcia dostawy do magazynu</w:t>
            </w:r>
            <w:r w:rsidRPr="0017596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446B4A" w14:textId="0737E17B" w:rsidR="0012279A" w:rsidRPr="00BE4623" w:rsidRDefault="00A87F47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81D">
              <w:rPr>
                <w:rFonts w:ascii="Arial" w:hAnsi="Arial" w:cs="Arial"/>
                <w:b/>
                <w:sz w:val="20"/>
                <w:szCs w:val="20"/>
              </w:rPr>
              <w:t>op</w:t>
            </w:r>
            <w:r w:rsidR="0012279A" w:rsidRPr="0025581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55D4DE55" w14:textId="77777777" w:rsidR="0012279A" w:rsidRPr="00B1492E" w:rsidRDefault="0012279A" w:rsidP="0012279A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26244A9" w14:textId="77777777" w:rsidR="0012279A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EF0E2CE" w14:textId="77777777" w:rsidR="0012279A" w:rsidRPr="00CE2E1B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A39E9C1" w14:textId="77777777" w:rsidR="0012279A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C960C4" w14:textId="77777777" w:rsidR="0012279A" w:rsidRPr="00CE2E1B" w:rsidRDefault="0012279A" w:rsidP="0012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279A" w:rsidRPr="00CE2E1B" w14:paraId="2EB5EBAA" w14:textId="77777777" w:rsidTr="00A87F47">
        <w:trPr>
          <w:trHeight w:val="2269"/>
        </w:trPr>
        <w:tc>
          <w:tcPr>
            <w:tcW w:w="534" w:type="dxa"/>
            <w:vAlign w:val="center"/>
          </w:tcPr>
          <w:p w14:paraId="7C936952" w14:textId="77777777" w:rsidR="0012279A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363" w:type="dxa"/>
            <w:vAlign w:val="center"/>
          </w:tcPr>
          <w:p w14:paraId="3E3C56CA" w14:textId="77777777" w:rsidR="0012279A" w:rsidRPr="0080099A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0099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Ściereczki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do czyszczenia OPTYKI (wielokrotnego użytku):</w:t>
            </w:r>
          </w:p>
          <w:p w14:paraId="2BDA61B8" w14:textId="44CF70E9" w:rsidR="0012279A" w:rsidRPr="00A34807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4807">
              <w:rPr>
                <w:rFonts w:ascii="Arial" w:hAnsi="Arial" w:cs="Arial"/>
                <w:sz w:val="20"/>
                <w:szCs w:val="20"/>
              </w:rPr>
              <w:t>Ściereczki do czyszczenia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8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7061">
              <w:rPr>
                <w:rFonts w:ascii="Arial" w:hAnsi="Arial" w:cs="Arial"/>
                <w:b/>
                <w:sz w:val="20"/>
                <w:szCs w:val="20"/>
                <w:u w:val="single"/>
              </w:rPr>
              <w:t>optyki,</w:t>
            </w:r>
            <w:r>
              <w:rPr>
                <w:rFonts w:ascii="Arial" w:hAnsi="Arial" w:cs="Arial"/>
                <w:sz w:val="20"/>
                <w:szCs w:val="20"/>
              </w:rPr>
              <w:t xml:space="preserve"> ekranów</w:t>
            </w:r>
            <w:r w:rsidRPr="00A34807">
              <w:rPr>
                <w:rFonts w:ascii="Arial" w:hAnsi="Arial" w:cs="Arial"/>
                <w:sz w:val="20"/>
                <w:szCs w:val="20"/>
              </w:rPr>
              <w:t xml:space="preserve"> monitorów, </w:t>
            </w:r>
            <w:r>
              <w:rPr>
                <w:rFonts w:ascii="Arial" w:hAnsi="Arial" w:cs="Arial"/>
                <w:sz w:val="20"/>
                <w:szCs w:val="20"/>
              </w:rPr>
              <w:t xml:space="preserve">płyt CD/DVD                                </w:t>
            </w:r>
            <w:r w:rsidRPr="00A348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807">
              <w:rPr>
                <w:rFonts w:ascii="Arial" w:hAnsi="Arial" w:cs="Arial"/>
                <w:b/>
                <w:sz w:val="20"/>
                <w:szCs w:val="20"/>
              </w:rPr>
              <w:t>(nie pozostawiając</w:t>
            </w:r>
            <w:r w:rsidR="0025581D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A34807">
              <w:rPr>
                <w:rFonts w:ascii="Arial" w:hAnsi="Arial" w:cs="Arial"/>
                <w:b/>
                <w:sz w:val="20"/>
                <w:szCs w:val="20"/>
              </w:rPr>
              <w:t xml:space="preserve"> drobin materiału, pyłu</w:t>
            </w:r>
            <w:r>
              <w:rPr>
                <w:rFonts w:ascii="Arial" w:hAnsi="Arial" w:cs="Arial"/>
                <w:b/>
                <w:sz w:val="20"/>
                <w:szCs w:val="20"/>
              </w:rPr>
              <w:t>, nie rysuj</w:t>
            </w:r>
            <w:r w:rsidR="0025581D">
              <w:rPr>
                <w:rFonts w:ascii="Arial" w:hAnsi="Arial" w:cs="Arial"/>
                <w:b/>
                <w:sz w:val="20"/>
                <w:szCs w:val="20"/>
              </w:rPr>
              <w:t>ące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powierzchni</w:t>
            </w:r>
            <w:r w:rsidRPr="00A3480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</w:p>
          <w:p w14:paraId="73E39D9E" w14:textId="77777777" w:rsidR="0012279A" w:rsidRPr="003166C7" w:rsidRDefault="0012279A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Wymiary ściereczki czyszczącej: </w:t>
            </w:r>
            <w:r w:rsidRPr="001C56EB">
              <w:rPr>
                <w:rFonts w:ascii="Arial" w:hAnsi="Arial" w:cs="Arial"/>
                <w:b/>
                <w:sz w:val="20"/>
                <w:szCs w:val="20"/>
              </w:rPr>
              <w:t xml:space="preserve">minimalne wymiary </w:t>
            </w:r>
            <w:r>
              <w:rPr>
                <w:rFonts w:ascii="Arial" w:hAnsi="Arial" w:cs="Arial"/>
                <w:b/>
                <w:sz w:val="20"/>
                <w:szCs w:val="20"/>
              </w:rPr>
              <w:t>200</w:t>
            </w:r>
            <w:r w:rsidRPr="001C56EB">
              <w:rPr>
                <w:rFonts w:ascii="Arial" w:hAnsi="Arial" w:cs="Arial"/>
                <w:b/>
                <w:sz w:val="20"/>
                <w:szCs w:val="20"/>
              </w:rPr>
              <w:t xml:space="preserve"> x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1C56EB">
              <w:rPr>
                <w:rFonts w:ascii="Arial" w:hAnsi="Arial" w:cs="Arial"/>
                <w:b/>
                <w:sz w:val="20"/>
                <w:szCs w:val="20"/>
              </w:rPr>
              <w:t>0mm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166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66C7">
              <w:rPr>
                <w:rFonts w:ascii="Arial" w:hAnsi="Arial" w:cs="Arial"/>
                <w:sz w:val="20"/>
                <w:szCs w:val="20"/>
              </w:rPr>
              <w:tab/>
            </w:r>
          </w:p>
          <w:p w14:paraId="7E22A510" w14:textId="77777777" w:rsidR="0012279A" w:rsidRDefault="0012279A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66C7">
              <w:rPr>
                <w:rFonts w:ascii="Arial" w:hAnsi="Arial" w:cs="Arial"/>
                <w:sz w:val="20"/>
                <w:szCs w:val="20"/>
              </w:rPr>
              <w:t>Zastosowanie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 czyszczenia i polerowania ekranów monitorów, optyki.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5B780C">
              <w:rPr>
                <w:rFonts w:ascii="Arial" w:hAnsi="Arial" w:cs="Arial"/>
                <w:b/>
                <w:sz w:val="20"/>
                <w:szCs w:val="20"/>
                <w:u w:val="single"/>
              </w:rPr>
              <w:t>Ściereczki wykonane z włókna poliestrowego, poliamidowego o gramaturze minimum 100g/m².</w:t>
            </w:r>
          </w:p>
          <w:p w14:paraId="122361F5" w14:textId="0DFCC6FC" w:rsidR="0012279A" w:rsidRPr="00A34807" w:rsidRDefault="001550A4" w:rsidP="001227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79FE">
              <w:rPr>
                <w:rFonts w:ascii="Arial" w:hAnsi="Arial" w:cs="Arial"/>
                <w:b/>
                <w:sz w:val="20"/>
                <w:szCs w:val="20"/>
              </w:rPr>
              <w:t xml:space="preserve">Termin gwarancji </w:t>
            </w:r>
            <w:r>
              <w:rPr>
                <w:rFonts w:ascii="Arial" w:hAnsi="Arial" w:cs="Arial"/>
                <w:b/>
                <w:sz w:val="20"/>
                <w:szCs w:val="20"/>
              </w:rPr>
              <w:t>nie mniej niż</w:t>
            </w:r>
            <w:r w:rsidRPr="009279FE">
              <w:rPr>
                <w:rFonts w:ascii="Arial" w:hAnsi="Arial" w:cs="Arial"/>
                <w:b/>
                <w:sz w:val="20"/>
                <w:szCs w:val="20"/>
              </w:rPr>
              <w:t xml:space="preserve"> 6 miesięcy 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od dnia przyjęcia dostawy do magazynu</w:t>
            </w:r>
            <w:r w:rsidRPr="0017596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14:paraId="7271B351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0EF916ED" w14:textId="77777777" w:rsidR="0012279A" w:rsidRPr="00B1492E" w:rsidRDefault="0012279A" w:rsidP="0012279A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4F1362D" w14:textId="77777777" w:rsidR="0012279A" w:rsidRPr="00CE2E1B" w:rsidRDefault="0012279A" w:rsidP="0012279A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4B8190A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5A5736C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49A119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2279A" w:rsidRPr="00CE2E1B" w14:paraId="07F0ACC8" w14:textId="77777777" w:rsidTr="0044245C">
        <w:trPr>
          <w:trHeight w:val="681"/>
        </w:trPr>
        <w:tc>
          <w:tcPr>
            <w:tcW w:w="534" w:type="dxa"/>
            <w:vAlign w:val="center"/>
          </w:tcPr>
          <w:p w14:paraId="141E9959" w14:textId="77777777" w:rsidR="0012279A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363" w:type="dxa"/>
            <w:vAlign w:val="center"/>
          </w:tcPr>
          <w:p w14:paraId="74EDB4D5" w14:textId="356A5716" w:rsidR="00A87F47" w:rsidRPr="0080099A" w:rsidRDefault="0012279A" w:rsidP="0044245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21A19">
              <w:rPr>
                <w:rFonts w:ascii="Arial" w:hAnsi="Arial" w:cs="Arial"/>
                <w:b/>
                <w:sz w:val="20"/>
                <w:szCs w:val="20"/>
                <w:u w:val="single"/>
              </w:rPr>
              <w:t>Pudełko SLIM na 1 płytę CD lub DVD</w:t>
            </w:r>
          </w:p>
        </w:tc>
        <w:tc>
          <w:tcPr>
            <w:tcW w:w="708" w:type="dxa"/>
            <w:vAlign w:val="center"/>
          </w:tcPr>
          <w:p w14:paraId="5E3F56D9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3EF3AC42" w14:textId="77777777" w:rsidR="0012279A" w:rsidRPr="00B1492E" w:rsidRDefault="0012279A" w:rsidP="00122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5242942" w14:textId="77777777" w:rsidR="0012279A" w:rsidRPr="00CE2E1B" w:rsidRDefault="0012279A" w:rsidP="0012279A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74F952D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31AD523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6F67DE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2279A" w:rsidRPr="00CE2E1B" w14:paraId="65748E18" w14:textId="77777777" w:rsidTr="0044245C">
        <w:trPr>
          <w:trHeight w:val="563"/>
        </w:trPr>
        <w:tc>
          <w:tcPr>
            <w:tcW w:w="534" w:type="dxa"/>
            <w:vAlign w:val="center"/>
          </w:tcPr>
          <w:p w14:paraId="37213552" w14:textId="77777777" w:rsidR="0012279A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363" w:type="dxa"/>
            <w:vAlign w:val="center"/>
          </w:tcPr>
          <w:p w14:paraId="032376C9" w14:textId="77777777" w:rsidR="0012279A" w:rsidRDefault="0012279A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72747">
              <w:rPr>
                <w:rFonts w:ascii="Arial" w:hAnsi="Arial" w:cs="Arial"/>
                <w:b/>
                <w:sz w:val="20"/>
                <w:szCs w:val="20"/>
                <w:u w:val="single"/>
              </w:rPr>
              <w:t>Koperta na CD lub DVD z oknem 125x125m</w:t>
            </w:r>
          </w:p>
          <w:p w14:paraId="10075B44" w14:textId="6BCA863A" w:rsidR="00A87F47" w:rsidRPr="0080099A" w:rsidRDefault="00A87F47" w:rsidP="001227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vAlign w:val="center"/>
          </w:tcPr>
          <w:p w14:paraId="0544F654" w14:textId="77777777" w:rsidR="0012279A" w:rsidRPr="00BE4623" w:rsidRDefault="0012279A" w:rsidP="001227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41AAB7F4" w14:textId="77777777" w:rsidR="0012279A" w:rsidRPr="00B1492E" w:rsidRDefault="0012279A" w:rsidP="0012279A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D5FD166" w14:textId="77777777" w:rsidR="0012279A" w:rsidRPr="00CE2E1B" w:rsidRDefault="0012279A" w:rsidP="0012279A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FF11403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E99AEC1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D1D8BD" w14:textId="77777777" w:rsidR="0012279A" w:rsidRPr="00CE2E1B" w:rsidRDefault="0012279A" w:rsidP="001227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14:paraId="437C1AD7" w14:textId="77777777" w:rsidR="00E135A1" w:rsidRDefault="00E135A1" w:rsidP="008D232B">
      <w:pPr>
        <w:tabs>
          <w:tab w:val="left" w:pos="291"/>
        </w:tabs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14:paraId="74E28FDD" w14:textId="51C55779" w:rsidR="007B27E2" w:rsidRPr="00071BFA" w:rsidRDefault="007B27E2" w:rsidP="006F2D41">
      <w:pPr>
        <w:spacing w:line="240" w:lineRule="auto"/>
        <w:ind w:left="5664" w:right="139" w:firstLine="708"/>
        <w:rPr>
          <w:rFonts w:ascii="Arial" w:hAnsi="Arial" w:cs="Arial"/>
          <w:sz w:val="24"/>
          <w:szCs w:val="24"/>
          <w:u w:val="single"/>
        </w:rPr>
      </w:pPr>
    </w:p>
    <w:tbl>
      <w:tblPr>
        <w:tblpPr w:leftFromText="141" w:rightFromText="141" w:vertAnchor="text" w:horzAnchor="margin" w:tblpY="349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363"/>
        <w:gridCol w:w="708"/>
        <w:gridCol w:w="709"/>
        <w:gridCol w:w="1134"/>
        <w:gridCol w:w="993"/>
        <w:gridCol w:w="850"/>
        <w:gridCol w:w="1276"/>
      </w:tblGrid>
      <w:tr w:rsidR="00F21580" w:rsidRPr="007431B3" w14:paraId="1BF9487F" w14:textId="77777777" w:rsidTr="00F21580">
        <w:trPr>
          <w:trHeight w:val="1124"/>
        </w:trPr>
        <w:tc>
          <w:tcPr>
            <w:tcW w:w="14567" w:type="dxa"/>
            <w:gridSpan w:val="8"/>
            <w:shd w:val="clear" w:color="auto" w:fill="D9D9D9"/>
            <w:vAlign w:val="center"/>
          </w:tcPr>
          <w:p w14:paraId="3D6C5578" w14:textId="77777777" w:rsidR="00F21580" w:rsidRPr="0012279A" w:rsidRDefault="00F21580" w:rsidP="00F21580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</w:pPr>
            <w:r w:rsidRPr="0012279A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ZADANIE 2 – DOSTAWA ŚRODKÓW CZYSZCZĄCYCH SPRZĘT INFORMATYCZNY </w:t>
            </w:r>
          </w:p>
          <w:p w14:paraId="3D0FA352" w14:textId="486425AA" w:rsidR="00F21580" w:rsidRPr="00E414A2" w:rsidRDefault="00F21580" w:rsidP="00F21580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79A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ZAMÓWIENIE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>OPCJONALNE</w:t>
            </w:r>
          </w:p>
        </w:tc>
      </w:tr>
      <w:tr w:rsidR="00F21580" w:rsidRPr="007431B3" w14:paraId="523BE75F" w14:textId="77777777" w:rsidTr="00DD0309">
        <w:tc>
          <w:tcPr>
            <w:tcW w:w="14567" w:type="dxa"/>
            <w:gridSpan w:val="8"/>
            <w:shd w:val="clear" w:color="auto" w:fill="D9D9D9"/>
            <w:vAlign w:val="center"/>
          </w:tcPr>
          <w:p w14:paraId="13271815" w14:textId="77777777" w:rsidR="00F21580" w:rsidRPr="0012279A" w:rsidRDefault="00F21580" w:rsidP="00F21580">
            <w:pPr>
              <w:ind w:left="284" w:right="139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highlight w:val="lightGray"/>
              </w:rPr>
            </w:pPr>
            <w:r w:rsidRPr="0012279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highlight w:val="lightGray"/>
              </w:rPr>
              <w:t xml:space="preserve">SŁUŻBA SPRZĘTU ŁĄCZNOŚCI I </w:t>
            </w:r>
            <w:r w:rsidRPr="0012279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INFORMATYKI </w:t>
            </w:r>
          </w:p>
          <w:p w14:paraId="276D1107" w14:textId="77777777" w:rsidR="00F21580" w:rsidRDefault="00F21580" w:rsidP="00F21580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00483">
              <w:rPr>
                <w:rFonts w:ascii="Arial" w:eastAsia="Times New Roman" w:hAnsi="Arial" w:cs="Arial"/>
                <w:b/>
                <w:lang w:eastAsia="pl-PL"/>
              </w:rPr>
              <w:t>Dostawa do magazynu wraz z rozładowaniem</w:t>
            </w:r>
            <w:r>
              <w:rPr>
                <w:rFonts w:ascii="Arial" w:eastAsia="Times New Roman" w:hAnsi="Arial" w:cs="Arial"/>
                <w:b/>
                <w:lang w:eastAsia="pl-PL"/>
              </w:rPr>
              <w:t>.</w:t>
            </w:r>
          </w:p>
          <w:p w14:paraId="5FAB85E1" w14:textId="06ED6710" w:rsidR="00D50988" w:rsidRPr="00E414A2" w:rsidRDefault="00D50988" w:rsidP="00F21580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86528">
              <w:rPr>
                <w:rFonts w:ascii="Arial" w:eastAsia="Times New Roman" w:hAnsi="Arial" w:cs="Arial"/>
                <w:b/>
                <w:lang w:eastAsia="pl-PL"/>
              </w:rPr>
              <w:t xml:space="preserve">Magazyn ul. Nowowiejska 20, 11-500 Giżycko, tel. </w:t>
            </w:r>
            <w:r w:rsidR="00786528" w:rsidRPr="00786528">
              <w:rPr>
                <w:rFonts w:ascii="Arial" w:eastAsia="Times New Roman" w:hAnsi="Arial" w:cs="Arial"/>
                <w:b/>
                <w:lang w:eastAsia="pl-PL"/>
              </w:rPr>
              <w:t>………………….</w:t>
            </w:r>
          </w:p>
        </w:tc>
      </w:tr>
      <w:tr w:rsidR="00F21580" w:rsidRPr="007431B3" w14:paraId="6217C995" w14:textId="77777777" w:rsidTr="001550A4">
        <w:trPr>
          <w:trHeight w:val="513"/>
        </w:trPr>
        <w:tc>
          <w:tcPr>
            <w:tcW w:w="534" w:type="dxa"/>
            <w:shd w:val="clear" w:color="auto" w:fill="D9D9D9"/>
            <w:vAlign w:val="center"/>
          </w:tcPr>
          <w:p w14:paraId="54D9B8EE" w14:textId="3B833219" w:rsidR="00F21580" w:rsidRPr="00E414A2" w:rsidRDefault="00F21580" w:rsidP="00F215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Lp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8363" w:type="dxa"/>
            <w:shd w:val="clear" w:color="auto" w:fill="D9D9D9"/>
            <w:vAlign w:val="center"/>
          </w:tcPr>
          <w:p w14:paraId="3F98601F" w14:textId="3325C326" w:rsidR="00F21580" w:rsidRPr="00E414A2" w:rsidRDefault="00F21580" w:rsidP="00F215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Nazwa przedmiotu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53AC610C" w14:textId="4ABC4905" w:rsidR="00F21580" w:rsidRPr="00E414A2" w:rsidRDefault="00F21580" w:rsidP="00F215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JM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1713F6C2" w14:textId="344A11D8" w:rsidR="00F21580" w:rsidRPr="00E414A2" w:rsidRDefault="00F21580" w:rsidP="00F215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134" w:type="dxa"/>
            <w:shd w:val="clear" w:color="auto" w:fill="D9D9D9"/>
          </w:tcPr>
          <w:p w14:paraId="189B5AD2" w14:textId="0610B4A5" w:rsidR="00F21580" w:rsidRPr="00E414A2" w:rsidRDefault="00F21580" w:rsidP="00F21580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proofErr w:type="spellStart"/>
            <w:r w:rsidRPr="00452C48">
              <w:rPr>
                <w:rFonts w:ascii="Arial" w:hAnsi="Arial" w:cs="Arial"/>
                <w:b/>
                <w:sz w:val="18"/>
                <w:szCs w:val="18"/>
              </w:rPr>
              <w:t>jednost</w:t>
            </w:r>
            <w:r>
              <w:rPr>
                <w:rFonts w:ascii="Arial" w:hAnsi="Arial" w:cs="Arial"/>
                <w:b/>
                <w:sz w:val="18"/>
                <w:szCs w:val="18"/>
              </w:rPr>
              <w:t>k</w:t>
            </w:r>
            <w:proofErr w:type="spellEnd"/>
            <w:r w:rsidRPr="00452C4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73EE2B71" w14:textId="1AF7EB7B" w:rsidR="00F21580" w:rsidRPr="00E414A2" w:rsidRDefault="00F21580" w:rsidP="00F21580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993" w:type="dxa"/>
            <w:shd w:val="clear" w:color="auto" w:fill="D9D9D9"/>
          </w:tcPr>
          <w:p w14:paraId="34118236" w14:textId="77777777" w:rsidR="00F21580" w:rsidRPr="00E414A2" w:rsidRDefault="00F21580" w:rsidP="00F21580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13058C62" w14:textId="1EBD11C2" w:rsidR="00F21580" w:rsidRPr="00E414A2" w:rsidRDefault="00F21580" w:rsidP="00F21580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850" w:type="dxa"/>
            <w:shd w:val="clear" w:color="auto" w:fill="D9D9D9"/>
          </w:tcPr>
          <w:p w14:paraId="56E748AB" w14:textId="565F0589" w:rsidR="00F21580" w:rsidRPr="00E414A2" w:rsidRDefault="00F21580" w:rsidP="00F21580">
            <w:pPr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Stawka VAT %</w:t>
            </w:r>
          </w:p>
        </w:tc>
        <w:tc>
          <w:tcPr>
            <w:tcW w:w="1276" w:type="dxa"/>
            <w:shd w:val="clear" w:color="auto" w:fill="D9D9D9"/>
          </w:tcPr>
          <w:p w14:paraId="16642C3E" w14:textId="77777777" w:rsidR="00F21580" w:rsidRPr="00E414A2" w:rsidRDefault="00F21580" w:rsidP="00F21580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01DBA363" w14:textId="1C020757" w:rsidR="00F21580" w:rsidRPr="00E414A2" w:rsidRDefault="00F21580" w:rsidP="00F21580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14A2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</w:tc>
      </w:tr>
      <w:tr w:rsidR="00F21580" w:rsidRPr="007431B3" w14:paraId="23D94C22" w14:textId="77777777" w:rsidTr="00917E94">
        <w:trPr>
          <w:trHeight w:val="260"/>
        </w:trPr>
        <w:tc>
          <w:tcPr>
            <w:tcW w:w="534" w:type="dxa"/>
            <w:shd w:val="clear" w:color="auto" w:fill="D9D9D9"/>
            <w:vAlign w:val="center"/>
          </w:tcPr>
          <w:p w14:paraId="455F0375" w14:textId="77777777" w:rsidR="00F21580" w:rsidRPr="00F21580" w:rsidRDefault="00F21580" w:rsidP="00F21580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F21580">
              <w:rPr>
                <w:rFonts w:ascii="Arial" w:hAnsi="Arial" w:cs="Arial"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8363" w:type="dxa"/>
            <w:shd w:val="clear" w:color="auto" w:fill="D9D9D9"/>
            <w:vAlign w:val="center"/>
          </w:tcPr>
          <w:p w14:paraId="691478BE" w14:textId="77777777" w:rsidR="00F21580" w:rsidRPr="00F21580" w:rsidRDefault="00F21580" w:rsidP="00F21580">
            <w:pPr>
              <w:jc w:val="center"/>
              <w:rPr>
                <w:rFonts w:ascii="Arial" w:eastAsia="ArialUnicodeMS,Bold" w:hAnsi="Arial" w:cs="Arial"/>
                <w:bCs/>
                <w:i/>
                <w:color w:val="000000"/>
                <w:sz w:val="16"/>
                <w:szCs w:val="16"/>
              </w:rPr>
            </w:pPr>
            <w:r w:rsidRPr="00F21580">
              <w:rPr>
                <w:rFonts w:ascii="Arial" w:eastAsia="ArialUnicodeMS,Bold" w:hAnsi="Arial" w:cs="Arial"/>
                <w:bCs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5168F7AD" w14:textId="77777777" w:rsidR="00F21580" w:rsidRPr="00F21580" w:rsidRDefault="00F21580" w:rsidP="00F21580">
            <w:pPr>
              <w:jc w:val="center"/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  <w:r w:rsidRPr="00F21580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42F27BD8" w14:textId="77777777" w:rsidR="00F21580" w:rsidRPr="00F21580" w:rsidRDefault="00F21580" w:rsidP="00F21580">
            <w:pPr>
              <w:jc w:val="center"/>
              <w:rPr>
                <w:rFonts w:ascii="Arial" w:eastAsia="ArialUnicodeMS,Bold" w:hAnsi="Arial" w:cs="Arial"/>
                <w:bCs/>
                <w:i/>
                <w:color w:val="000000"/>
                <w:sz w:val="16"/>
                <w:szCs w:val="16"/>
              </w:rPr>
            </w:pPr>
            <w:r w:rsidRPr="00F21580">
              <w:rPr>
                <w:rFonts w:ascii="Arial" w:eastAsia="ArialUnicodeMS,Bold" w:hAnsi="Arial" w:cs="Arial"/>
                <w:bCs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D9D9D9"/>
          </w:tcPr>
          <w:p w14:paraId="6B85D8B2" w14:textId="77777777" w:rsidR="00F21580" w:rsidRPr="00F21580" w:rsidRDefault="00F21580" w:rsidP="00F21580">
            <w:pPr>
              <w:jc w:val="center"/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  <w:r w:rsidRPr="00F21580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D9D9D9"/>
          </w:tcPr>
          <w:p w14:paraId="08D70C98" w14:textId="77777777" w:rsidR="00F21580" w:rsidRPr="00F21580" w:rsidRDefault="00F21580" w:rsidP="00F21580">
            <w:pPr>
              <w:jc w:val="center"/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  <w:r w:rsidRPr="00F21580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D9D9D9"/>
          </w:tcPr>
          <w:p w14:paraId="3D0AD44C" w14:textId="77777777" w:rsidR="00F21580" w:rsidRPr="00F21580" w:rsidRDefault="00F21580" w:rsidP="00F21580">
            <w:pPr>
              <w:jc w:val="center"/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  <w:r w:rsidRPr="00F21580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D9D9D9"/>
          </w:tcPr>
          <w:p w14:paraId="637F4079" w14:textId="77777777" w:rsidR="00F21580" w:rsidRPr="00F21580" w:rsidRDefault="00F21580" w:rsidP="00F21580">
            <w:pPr>
              <w:jc w:val="center"/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  <w:r w:rsidRPr="00F21580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8</w:t>
            </w:r>
          </w:p>
        </w:tc>
      </w:tr>
      <w:tr w:rsidR="00F21580" w:rsidRPr="00CE2E1B" w14:paraId="7B5940D8" w14:textId="77777777" w:rsidTr="00F21580">
        <w:trPr>
          <w:trHeight w:val="843"/>
        </w:trPr>
        <w:tc>
          <w:tcPr>
            <w:tcW w:w="534" w:type="dxa"/>
            <w:vAlign w:val="center"/>
          </w:tcPr>
          <w:p w14:paraId="624A7696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363" w:type="dxa"/>
            <w:vAlign w:val="center"/>
          </w:tcPr>
          <w:p w14:paraId="5DB44835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Płyta DVD-RW 4,7GB 4x </w:t>
            </w:r>
            <w:proofErr w:type="spellStart"/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>slim</w:t>
            </w:r>
            <w:proofErr w:type="spellEnd"/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z etui</w:t>
            </w:r>
          </w:p>
          <w:p w14:paraId="684312C9" w14:textId="01DFB129" w:rsidR="00F21580" w:rsidRPr="00BE4623" w:rsidRDefault="009279FE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gwarancji </w:t>
            </w:r>
            <w:r w:rsidR="005E56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nie krótszy niż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12 miesięcy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17596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14:paraId="70349AAF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2D1F1A78" w14:textId="77777777" w:rsidR="00F21580" w:rsidRPr="00B1492E" w:rsidRDefault="00F21580" w:rsidP="00F21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14:paraId="1D4740D7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18F4A60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1252FA7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A1C6EE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21580" w:rsidRPr="00CE2E1B" w14:paraId="5B485301" w14:textId="77777777" w:rsidTr="001550A4">
        <w:trPr>
          <w:trHeight w:val="1196"/>
        </w:trPr>
        <w:tc>
          <w:tcPr>
            <w:tcW w:w="534" w:type="dxa"/>
            <w:vAlign w:val="center"/>
          </w:tcPr>
          <w:p w14:paraId="2A19A681" w14:textId="77777777" w:rsidR="00F21580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8363" w:type="dxa"/>
            <w:vAlign w:val="center"/>
          </w:tcPr>
          <w:p w14:paraId="593ADABA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Płyta CD-RW 700MB 12x </w:t>
            </w:r>
            <w:proofErr w:type="spellStart"/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>slim</w:t>
            </w:r>
            <w:proofErr w:type="spellEnd"/>
            <w:r w:rsidRPr="009F346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z etui</w:t>
            </w:r>
          </w:p>
          <w:p w14:paraId="351560AE" w14:textId="2B46210F" w:rsidR="00030A0F" w:rsidRPr="006B2F92" w:rsidRDefault="00030A0F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79F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gwarancji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E56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nie krótszy niż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12 miesięcy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17596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14:paraId="102AC76F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5431A718" w14:textId="77777777" w:rsidR="00F21580" w:rsidRPr="00B1492E" w:rsidRDefault="00F21580" w:rsidP="00F21580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1200</w:t>
            </w:r>
          </w:p>
        </w:tc>
        <w:tc>
          <w:tcPr>
            <w:tcW w:w="1134" w:type="dxa"/>
          </w:tcPr>
          <w:p w14:paraId="0FE41F49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D90E5A6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AC6D8A2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71BC0F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21580" w:rsidRPr="00CE2E1B" w14:paraId="4CC52CDE" w14:textId="77777777" w:rsidTr="001550A4">
        <w:trPr>
          <w:trHeight w:val="913"/>
        </w:trPr>
        <w:tc>
          <w:tcPr>
            <w:tcW w:w="534" w:type="dxa"/>
            <w:vAlign w:val="center"/>
          </w:tcPr>
          <w:p w14:paraId="00A5391D" w14:textId="77777777" w:rsidR="00F21580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63" w:type="dxa"/>
            <w:vAlign w:val="center"/>
          </w:tcPr>
          <w:p w14:paraId="5D8CC8A7" w14:textId="77777777" w:rsidR="00F21580" w:rsidRPr="00DC6637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>Sprężone powietrze (Pojemnik pojemność minimum 400 ml):</w:t>
            </w:r>
          </w:p>
          <w:p w14:paraId="7CFA9491" w14:textId="6E00D446" w:rsidR="00F21580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210C5">
              <w:rPr>
                <w:rFonts w:ascii="Arial" w:hAnsi="Arial" w:cs="Arial"/>
                <w:sz w:val="20"/>
                <w:szCs w:val="20"/>
              </w:rPr>
              <w:t>Sprężone powietrze przeznaczone do czyszczenia sprzętu biurowego i kom</w:t>
            </w:r>
            <w:r>
              <w:rPr>
                <w:rFonts w:ascii="Arial" w:hAnsi="Arial" w:cs="Arial"/>
                <w:sz w:val="20"/>
                <w:szCs w:val="20"/>
              </w:rPr>
              <w:t xml:space="preserve">puterowego. </w:t>
            </w:r>
            <w:r w:rsidRPr="00E264E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Termin </w:t>
            </w:r>
            <w:r w:rsidR="00030A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przydatności </w:t>
            </w:r>
            <w:r w:rsidR="005E56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nie krótszy niż </w:t>
            </w:r>
            <w:r w:rsidR="00030A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12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miesi</w:t>
            </w:r>
            <w:r w:rsidR="00030A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ęcy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magazynu.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C6637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  <w:p w14:paraId="34228B8B" w14:textId="77777777" w:rsidR="00F21580" w:rsidRPr="00BE4623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C50198E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7F1300F" w14:textId="77777777" w:rsidR="00F21580" w:rsidRPr="00B1492E" w:rsidRDefault="00F21580" w:rsidP="00F21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14:paraId="1ACD7044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65898C0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FE8D27F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E01652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21580" w:rsidRPr="00CE2E1B" w14:paraId="54BB9068" w14:textId="77777777" w:rsidTr="00917E94">
        <w:trPr>
          <w:trHeight w:val="567"/>
        </w:trPr>
        <w:tc>
          <w:tcPr>
            <w:tcW w:w="534" w:type="dxa"/>
            <w:vAlign w:val="center"/>
          </w:tcPr>
          <w:p w14:paraId="43571BC3" w14:textId="77777777" w:rsidR="00F21580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63" w:type="dxa"/>
            <w:vAlign w:val="center"/>
          </w:tcPr>
          <w:p w14:paraId="7FD0DCE1" w14:textId="77777777" w:rsidR="00F21580" w:rsidRPr="00DC6637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>Pianka do czyszczenia powierzchni plastykowych (Pojemnik poj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minimum 400 ml):</w:t>
            </w:r>
          </w:p>
          <w:p w14:paraId="0AB6AA2A" w14:textId="77777777" w:rsidR="00F21580" w:rsidRPr="001C56EB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sz w:val="20"/>
                <w:szCs w:val="20"/>
              </w:rPr>
              <w:t>A</w:t>
            </w:r>
            <w:r w:rsidRPr="00453DE8">
              <w:rPr>
                <w:rFonts w:ascii="Arial" w:hAnsi="Arial" w:cs="Arial"/>
                <w:sz w:val="20"/>
                <w:szCs w:val="20"/>
              </w:rPr>
              <w:t>ntystatyczna i bakteriobójcza pianka</w:t>
            </w:r>
            <w:r>
              <w:rPr>
                <w:rFonts w:ascii="Arial" w:hAnsi="Arial" w:cs="Arial"/>
                <w:sz w:val="20"/>
                <w:szCs w:val="20"/>
              </w:rPr>
              <w:t xml:space="preserve"> aerozol</w:t>
            </w:r>
            <w:r w:rsidRPr="00453DE8">
              <w:rPr>
                <w:rFonts w:ascii="Arial" w:hAnsi="Arial" w:cs="Arial"/>
                <w:sz w:val="20"/>
                <w:szCs w:val="20"/>
              </w:rPr>
              <w:t xml:space="preserve"> do czyszczenia obudowy komputera, drukarek, klawiatury, sprzętu RTV. </w:t>
            </w:r>
            <w:r w:rsidRPr="00C046E7">
              <w:rPr>
                <w:rFonts w:ascii="Arial" w:hAnsi="Arial" w:cs="Arial"/>
                <w:b/>
                <w:sz w:val="20"/>
                <w:szCs w:val="20"/>
              </w:rPr>
              <w:t xml:space="preserve">Sposób dozowania: </w:t>
            </w:r>
            <w:r>
              <w:rPr>
                <w:rFonts w:ascii="Arial" w:hAnsi="Arial" w:cs="Arial"/>
                <w:b/>
                <w:sz w:val="20"/>
                <w:szCs w:val="20"/>
              </w:rPr>
              <w:t>aerozol.</w:t>
            </w:r>
          </w:p>
          <w:p w14:paraId="1CAABBA4" w14:textId="4E03953B" w:rsidR="00F21580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453DE8">
              <w:rPr>
                <w:rFonts w:ascii="Arial" w:hAnsi="Arial" w:cs="Arial"/>
                <w:sz w:val="20"/>
                <w:szCs w:val="20"/>
              </w:rPr>
              <w:t>suwa silne zbrudzenia: plamy, odciski palców, warstwę kurzu.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50EF">
              <w:rPr>
                <w:rFonts w:ascii="Arial" w:hAnsi="Arial" w:cs="Arial"/>
                <w:b/>
                <w:sz w:val="20"/>
                <w:szCs w:val="20"/>
              </w:rPr>
              <w:t>Czyści bez użycia wody.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Termin </w:t>
            </w:r>
            <w:r w:rsidR="00030A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przydatności </w:t>
            </w:r>
            <w:r w:rsidR="005E56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nie krótszy niż </w:t>
            </w:r>
            <w:r w:rsidR="00030A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12 miesięcy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magazynu. </w:t>
            </w:r>
            <w:r w:rsidRPr="00DC6637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  <w:p w14:paraId="5CED46C3" w14:textId="77777777" w:rsidR="00F21580" w:rsidRPr="006B2F92" w:rsidRDefault="00F21580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5C08BEC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6C4917D" w14:textId="77777777" w:rsidR="00F21580" w:rsidRPr="00B1492E" w:rsidRDefault="00F21580" w:rsidP="00F21580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14:paraId="0E0E1718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D98AD6A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5419019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42120E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21580" w:rsidRPr="00CE2E1B" w14:paraId="366DEF2B" w14:textId="77777777" w:rsidTr="001550A4">
        <w:trPr>
          <w:trHeight w:val="53"/>
        </w:trPr>
        <w:tc>
          <w:tcPr>
            <w:tcW w:w="534" w:type="dxa"/>
            <w:vAlign w:val="center"/>
          </w:tcPr>
          <w:p w14:paraId="3A9FC038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63" w:type="dxa"/>
            <w:vAlign w:val="center"/>
          </w:tcPr>
          <w:p w14:paraId="1D9E0767" w14:textId="77777777" w:rsidR="00F21580" w:rsidRPr="00DC6637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>Pianka do ekranów LCD (Pojemnik pojemność minimum 400 ml):</w:t>
            </w:r>
          </w:p>
          <w:p w14:paraId="528EB2D7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Przeznaczona</w:t>
            </w:r>
            <w:r w:rsidRPr="00453DE8">
              <w:rPr>
                <w:rFonts w:ascii="Arial" w:hAnsi="Arial" w:cs="Arial"/>
                <w:sz w:val="20"/>
                <w:szCs w:val="20"/>
              </w:rPr>
              <w:t xml:space="preserve"> do czyszczenia ekranów LCD. </w:t>
            </w:r>
            <w:r w:rsidRPr="00C046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76FB354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46E7">
              <w:rPr>
                <w:rFonts w:ascii="Arial" w:hAnsi="Arial" w:cs="Arial"/>
                <w:b/>
                <w:sz w:val="20"/>
                <w:szCs w:val="20"/>
              </w:rPr>
              <w:t xml:space="preserve">Sposób dozowania: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aerozol. </w:t>
            </w:r>
            <w:r w:rsidRPr="004A50EF">
              <w:rPr>
                <w:rFonts w:ascii="Arial" w:hAnsi="Arial" w:cs="Arial"/>
                <w:b/>
                <w:sz w:val="20"/>
                <w:szCs w:val="20"/>
              </w:rPr>
              <w:t xml:space="preserve"> Czyści bez użycia wody.</w:t>
            </w:r>
          </w:p>
          <w:p w14:paraId="233F7376" w14:textId="291F734E" w:rsidR="00F21580" w:rsidRDefault="00F21580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3DE8">
              <w:rPr>
                <w:rFonts w:ascii="Arial" w:hAnsi="Arial" w:cs="Arial"/>
                <w:sz w:val="20"/>
                <w:szCs w:val="20"/>
              </w:rPr>
              <w:t>Usuwa tłuszcze, pla</w:t>
            </w:r>
            <w:r>
              <w:rPr>
                <w:rFonts w:ascii="Arial" w:hAnsi="Arial" w:cs="Arial"/>
                <w:sz w:val="20"/>
                <w:szCs w:val="20"/>
              </w:rPr>
              <w:t>my, odciski palców, brud i kurz,</w:t>
            </w:r>
            <w:r w:rsidRPr="00453DE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antystatyczna i bakteriobójcza</w:t>
            </w:r>
            <w:r w:rsidRPr="00453DE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62CE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Termin </w:t>
            </w:r>
            <w:r w:rsidR="005E56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przydatności nie krótszy niż </w:t>
            </w:r>
            <w:r w:rsidR="00030A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12 miesięcy</w:t>
            </w:r>
            <w:r w:rsidRPr="00B62CE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B62CE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5E56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C6637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43D3674" w14:textId="77777777" w:rsidR="00F21580" w:rsidRPr="00BE4623" w:rsidRDefault="00F21580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5EF002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42A5DD6" w14:textId="77777777" w:rsidR="00F21580" w:rsidRPr="00B1492E" w:rsidRDefault="00F21580" w:rsidP="00F21580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240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385E9DCE" w14:textId="77777777" w:rsidR="00F21580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0D8B11E" w14:textId="77777777" w:rsidR="00F21580" w:rsidRPr="00CE2E1B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40F981A" w14:textId="77777777" w:rsidR="00F21580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4AECDE" w14:textId="77777777" w:rsidR="00F21580" w:rsidRPr="00CE2E1B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21580" w:rsidRPr="00CE2E1B" w14:paraId="157B5666" w14:textId="77777777" w:rsidTr="00F21580">
        <w:trPr>
          <w:trHeight w:val="1749"/>
        </w:trPr>
        <w:tc>
          <w:tcPr>
            <w:tcW w:w="534" w:type="dxa"/>
            <w:vAlign w:val="center"/>
          </w:tcPr>
          <w:p w14:paraId="327D1B64" w14:textId="77777777" w:rsidR="00F21580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363" w:type="dxa"/>
            <w:vAlign w:val="center"/>
          </w:tcPr>
          <w:p w14:paraId="04908BD8" w14:textId="77777777" w:rsidR="00F21580" w:rsidRPr="00DC6637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C6637">
              <w:rPr>
                <w:rFonts w:ascii="Arial" w:hAnsi="Arial" w:cs="Arial"/>
                <w:b/>
                <w:sz w:val="20"/>
                <w:szCs w:val="20"/>
                <w:u w:val="single"/>
              </w:rPr>
              <w:t>Pianka do skanerów (Pojemnik pojemność minimum 300 ml):</w:t>
            </w:r>
          </w:p>
          <w:p w14:paraId="3851A002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antystatyczna, </w:t>
            </w:r>
            <w:r w:rsidRPr="00453DE8">
              <w:rPr>
                <w:rFonts w:ascii="Arial" w:hAnsi="Arial" w:cs="Arial"/>
                <w:sz w:val="20"/>
                <w:szCs w:val="20"/>
              </w:rPr>
              <w:t>do czyszczenia szklanych płyt w kserokopiarkach, skanerach, rzutnikach. Nie powoduje zniekształceń obrazu.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46E7">
              <w:rPr>
                <w:rFonts w:ascii="Arial" w:hAnsi="Arial" w:cs="Arial"/>
                <w:b/>
                <w:sz w:val="20"/>
                <w:szCs w:val="20"/>
              </w:rPr>
              <w:t xml:space="preserve"> Sposób dozowania: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aerozol. </w:t>
            </w:r>
            <w:r w:rsidRPr="004A50E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5122887" w14:textId="77777777" w:rsidR="005E566D" w:rsidRDefault="00F21580" w:rsidP="00F21580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A50EF">
              <w:rPr>
                <w:rFonts w:ascii="Arial" w:hAnsi="Arial" w:cs="Arial"/>
                <w:b/>
                <w:sz w:val="20"/>
                <w:szCs w:val="20"/>
              </w:rPr>
              <w:t>Czyści bez użycia wody</w:t>
            </w:r>
            <w:r w:rsidRPr="00B62CE0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B62CE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2E742B98" w14:textId="6542EB01" w:rsidR="00F21580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2CE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Termin </w:t>
            </w:r>
            <w:r w:rsidR="00030A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przydatności </w:t>
            </w:r>
            <w:r w:rsidR="005E566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nie krótszy niż </w:t>
            </w:r>
            <w:r w:rsidR="00030A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12 </w:t>
            </w:r>
            <w:r w:rsidRPr="00B62CE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miesi</w:t>
            </w:r>
            <w:r w:rsidR="00030A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ęcy</w:t>
            </w:r>
            <w:r w:rsidRPr="00B62CE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B62CE0">
              <w:rPr>
                <w:rFonts w:ascii="Arial" w:hAnsi="Arial" w:cs="Arial"/>
                <w:b/>
                <w:sz w:val="20"/>
                <w:szCs w:val="20"/>
              </w:rPr>
              <w:t>. Termin trwale naniesiony na każdym opakowaniu indywidualnym</w:t>
            </w:r>
            <w:r w:rsidRPr="00DC663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39B928E8" w14:textId="77777777" w:rsidR="00F21580" w:rsidRPr="00AE4E29" w:rsidRDefault="00F21580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F631916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67C61B6F" w14:textId="77777777" w:rsidR="00F21580" w:rsidRPr="00B1492E" w:rsidRDefault="00F21580" w:rsidP="00F21580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5798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14:paraId="3617653D" w14:textId="77777777" w:rsidR="00F21580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A93AEED" w14:textId="77777777" w:rsidR="00F21580" w:rsidRPr="00CE2E1B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AA84CD" w14:textId="77777777" w:rsidR="00F21580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B589FB" w14:textId="77777777" w:rsidR="00F21580" w:rsidRPr="00CE2E1B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UnicodeMS,Bold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21580" w:rsidRPr="00CE2E1B" w14:paraId="65F4CB2F" w14:textId="77777777" w:rsidTr="005E566D">
        <w:trPr>
          <w:trHeight w:val="1698"/>
        </w:trPr>
        <w:tc>
          <w:tcPr>
            <w:tcW w:w="534" w:type="dxa"/>
            <w:vAlign w:val="center"/>
          </w:tcPr>
          <w:p w14:paraId="37AE5668" w14:textId="77777777" w:rsidR="00F21580" w:rsidRPr="00217328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363" w:type="dxa"/>
            <w:vAlign w:val="center"/>
          </w:tcPr>
          <w:p w14:paraId="363594F8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Środek do usuwania etykiet</w:t>
            </w:r>
          </w:p>
          <w:p w14:paraId="40A0C8FB" w14:textId="77777777" w:rsidR="00F21580" w:rsidRPr="00A34807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34807">
              <w:rPr>
                <w:rFonts w:ascii="Arial" w:hAnsi="Arial" w:cs="Arial"/>
                <w:b/>
                <w:sz w:val="20"/>
                <w:szCs w:val="20"/>
              </w:rPr>
              <w:t>Pojemnik pojemność min</w:t>
            </w:r>
            <w:r>
              <w:rPr>
                <w:rFonts w:ascii="Arial" w:hAnsi="Arial" w:cs="Arial"/>
                <w:b/>
                <w:sz w:val="20"/>
                <w:szCs w:val="20"/>
              </w:rPr>
              <w:t>imum</w:t>
            </w:r>
            <w:r w:rsidRPr="00A34807">
              <w:rPr>
                <w:rFonts w:ascii="Arial" w:hAnsi="Arial" w:cs="Arial"/>
                <w:b/>
                <w:sz w:val="20"/>
                <w:szCs w:val="20"/>
              </w:rPr>
              <w:t xml:space="preserve"> 200 ml.</w:t>
            </w:r>
          </w:p>
          <w:p w14:paraId="25D7C4FF" w14:textId="548AC40C" w:rsidR="00F21580" w:rsidRPr="00BE4623" w:rsidRDefault="00F21580" w:rsidP="005E566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Środek do usuwania samoprzylepnych etykiet, naklejek ze sprzętu biurowego i elementów elektronicznych, tuszy i plam po markerach.</w:t>
            </w:r>
            <w:r w:rsidRPr="00C046E7">
              <w:rPr>
                <w:rFonts w:ascii="Arial" w:hAnsi="Arial" w:cs="Arial"/>
                <w:b/>
                <w:sz w:val="20"/>
                <w:szCs w:val="20"/>
              </w:rPr>
              <w:t xml:space="preserve"> Sposób dozowania: </w:t>
            </w:r>
            <w:r>
              <w:rPr>
                <w:rFonts w:ascii="Arial" w:hAnsi="Arial" w:cs="Arial"/>
                <w:b/>
                <w:sz w:val="20"/>
                <w:szCs w:val="20"/>
              </w:rPr>
              <w:t>aerozol.</w:t>
            </w:r>
            <w:r w:rsidRPr="00E264E4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br/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</w:t>
            </w:r>
            <w:r w:rsidR="00030A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przydatności 12 miesięcy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17596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C6637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</w:tc>
        <w:tc>
          <w:tcPr>
            <w:tcW w:w="708" w:type="dxa"/>
            <w:vAlign w:val="center"/>
          </w:tcPr>
          <w:p w14:paraId="61AD3E2E" w14:textId="77777777" w:rsidR="00F21580" w:rsidRPr="00BE4623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szt. </w:t>
            </w:r>
          </w:p>
        </w:tc>
        <w:tc>
          <w:tcPr>
            <w:tcW w:w="709" w:type="dxa"/>
            <w:vAlign w:val="center"/>
          </w:tcPr>
          <w:p w14:paraId="4E3758DB" w14:textId="77777777" w:rsidR="00F21580" w:rsidRPr="00DE527C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14:paraId="3C58A3D9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F9290F4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4CFA14E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6BFDCF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21580" w:rsidRPr="00CE2E1B" w14:paraId="69965112" w14:textId="77777777" w:rsidTr="00175969">
        <w:trPr>
          <w:trHeight w:val="1602"/>
        </w:trPr>
        <w:tc>
          <w:tcPr>
            <w:tcW w:w="534" w:type="dxa"/>
            <w:vAlign w:val="center"/>
          </w:tcPr>
          <w:p w14:paraId="7B23B3DF" w14:textId="77777777" w:rsidR="00F21580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8363" w:type="dxa"/>
            <w:vAlign w:val="center"/>
          </w:tcPr>
          <w:p w14:paraId="23B85E23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462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Alkohol izopropylowy:</w:t>
            </w:r>
          </w:p>
          <w:p w14:paraId="73001C62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Alkohol izopropylowy „IPA” ; </w:t>
            </w:r>
            <w:r>
              <w:rPr>
                <w:rFonts w:ascii="Arial" w:hAnsi="Arial" w:cs="Arial"/>
                <w:b/>
                <w:sz w:val="20"/>
                <w:szCs w:val="20"/>
              </w:rPr>
              <w:t>pojemnik pojemność minimum</w:t>
            </w:r>
            <w:r w:rsidRPr="003C2D34">
              <w:rPr>
                <w:rFonts w:ascii="Arial" w:hAnsi="Arial" w:cs="Arial"/>
                <w:b/>
                <w:sz w:val="20"/>
                <w:szCs w:val="20"/>
              </w:rPr>
              <w:t xml:space="preserve"> 300 ml.</w:t>
            </w:r>
          </w:p>
          <w:p w14:paraId="2A8A9585" w14:textId="77777777" w:rsidR="005E566D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czyszczenia</w:t>
            </w:r>
            <w:r w:rsidRPr="00CE0CE9">
              <w:rPr>
                <w:rFonts w:ascii="Arial" w:hAnsi="Arial" w:cs="Arial"/>
                <w:sz w:val="20"/>
                <w:szCs w:val="20"/>
              </w:rPr>
              <w:t xml:space="preserve"> układów elektronicznych i części metalowych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E0CE9">
              <w:rPr>
                <w:rFonts w:ascii="Arial" w:hAnsi="Arial" w:cs="Arial"/>
                <w:sz w:val="20"/>
                <w:szCs w:val="20"/>
              </w:rPr>
              <w:t xml:space="preserve">napędów optycznych, głowic </w:t>
            </w:r>
            <w:r>
              <w:rPr>
                <w:rFonts w:ascii="Arial" w:hAnsi="Arial" w:cs="Arial"/>
                <w:sz w:val="20"/>
                <w:szCs w:val="20"/>
              </w:rPr>
              <w:t xml:space="preserve">magnetofonowych, soczewek, płyt, złącz światłowodów, usuwania pozostałości po pastach </w:t>
            </w:r>
            <w:r w:rsidRPr="00CE0CE9">
              <w:rPr>
                <w:rFonts w:ascii="Arial" w:hAnsi="Arial" w:cs="Arial"/>
                <w:sz w:val="20"/>
                <w:szCs w:val="20"/>
              </w:rPr>
              <w:t>termoprzewodzących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046E7">
              <w:rPr>
                <w:rFonts w:ascii="Arial" w:hAnsi="Arial" w:cs="Arial"/>
                <w:b/>
                <w:sz w:val="20"/>
                <w:szCs w:val="20"/>
              </w:rPr>
              <w:t xml:space="preserve"> Sposób dozowania: </w:t>
            </w:r>
            <w:r>
              <w:rPr>
                <w:rFonts w:ascii="Arial" w:hAnsi="Arial" w:cs="Arial"/>
                <w:b/>
                <w:sz w:val="20"/>
                <w:szCs w:val="20"/>
              </w:rPr>
              <w:t>aerozol</w:t>
            </w:r>
            <w:r w:rsidRPr="0017596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175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64DDA3A" w14:textId="0625C546" w:rsidR="00F21580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75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Termin </w:t>
            </w:r>
            <w:r w:rsidR="00030A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przydatności </w:t>
            </w:r>
            <w:r w:rsidR="005E566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nie krótszy niż </w:t>
            </w:r>
            <w:r w:rsidR="00030A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12 miesięcy</w:t>
            </w:r>
            <w:r w:rsidRPr="00175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175969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DC6637">
              <w:rPr>
                <w:rFonts w:ascii="Arial" w:hAnsi="Arial" w:cs="Arial"/>
                <w:b/>
                <w:sz w:val="20"/>
                <w:szCs w:val="20"/>
              </w:rPr>
              <w:t>Termin trwale naniesiony na każdym opakowaniu indywidualnym.</w:t>
            </w:r>
          </w:p>
          <w:p w14:paraId="53B9E25F" w14:textId="77777777" w:rsidR="00F21580" w:rsidRPr="00BE4623" w:rsidRDefault="00F21580" w:rsidP="00F215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D2E47A8" w14:textId="77777777" w:rsidR="00F21580" w:rsidRPr="00BE4623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szt. </w:t>
            </w:r>
          </w:p>
        </w:tc>
        <w:tc>
          <w:tcPr>
            <w:tcW w:w="709" w:type="dxa"/>
            <w:vAlign w:val="center"/>
          </w:tcPr>
          <w:p w14:paraId="137FB626" w14:textId="77777777" w:rsidR="00F21580" w:rsidRPr="00DE527C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14:paraId="257B9989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1BDEC6C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E23A1EF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08183A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21580" w:rsidRPr="00CE2E1B" w14:paraId="5D404E4C" w14:textId="77777777" w:rsidTr="001550A4">
        <w:trPr>
          <w:trHeight w:val="1115"/>
        </w:trPr>
        <w:tc>
          <w:tcPr>
            <w:tcW w:w="534" w:type="dxa"/>
            <w:vAlign w:val="center"/>
          </w:tcPr>
          <w:p w14:paraId="46B0FDE0" w14:textId="77777777" w:rsidR="00F21580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363" w:type="dxa"/>
            <w:vAlign w:val="center"/>
          </w:tcPr>
          <w:p w14:paraId="5E633D56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918EB">
              <w:rPr>
                <w:rFonts w:ascii="Arial" w:hAnsi="Arial" w:cs="Arial"/>
                <w:b/>
                <w:sz w:val="20"/>
                <w:szCs w:val="20"/>
                <w:u w:val="single"/>
              </w:rPr>
              <w:t>Ściereczki suche bezpyłowe do czyszczenia w opakowaniu 24 sztuki</w:t>
            </w:r>
          </w:p>
          <w:p w14:paraId="0F084827" w14:textId="1336671F" w:rsidR="00030A0F" w:rsidRPr="00A918EB" w:rsidRDefault="009279FE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gwarancji nie </w:t>
            </w:r>
            <w:r w:rsidR="005E56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krótszy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niż 6 miesięcy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od dnia przyjęcia dostawy do magazynu</w:t>
            </w:r>
            <w:r w:rsidRPr="0017596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14:paraId="4BC4C879" w14:textId="4DBDD296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566D">
              <w:rPr>
                <w:rFonts w:ascii="Arial" w:hAnsi="Arial" w:cs="Arial"/>
                <w:b/>
                <w:sz w:val="20"/>
                <w:szCs w:val="20"/>
              </w:rPr>
              <w:t>op.</w:t>
            </w:r>
          </w:p>
        </w:tc>
        <w:tc>
          <w:tcPr>
            <w:tcW w:w="709" w:type="dxa"/>
            <w:vAlign w:val="center"/>
          </w:tcPr>
          <w:p w14:paraId="574BAEA9" w14:textId="77777777" w:rsidR="00F21580" w:rsidRPr="00B1492E" w:rsidRDefault="00F21580" w:rsidP="00F21580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D786808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F3BBE31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1FC3BFD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9618C1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21580" w:rsidRPr="00CE2E1B" w14:paraId="3365087C" w14:textId="77777777" w:rsidTr="005E566D">
        <w:trPr>
          <w:trHeight w:val="2118"/>
        </w:trPr>
        <w:tc>
          <w:tcPr>
            <w:tcW w:w="534" w:type="dxa"/>
            <w:vAlign w:val="center"/>
          </w:tcPr>
          <w:p w14:paraId="07089D91" w14:textId="77777777" w:rsidR="00F21580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363" w:type="dxa"/>
            <w:vAlign w:val="center"/>
          </w:tcPr>
          <w:p w14:paraId="709182FD" w14:textId="77777777" w:rsidR="00F21580" w:rsidRPr="0080099A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0099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Ściereczki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do czyszczenia OPTYKI (wielokrotnego użytku):</w:t>
            </w:r>
          </w:p>
          <w:p w14:paraId="195B1069" w14:textId="77777777" w:rsidR="00F21580" w:rsidRPr="00A34807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4807">
              <w:rPr>
                <w:rFonts w:ascii="Arial" w:hAnsi="Arial" w:cs="Arial"/>
                <w:sz w:val="20"/>
                <w:szCs w:val="20"/>
              </w:rPr>
              <w:t>Ściereczki do czyszczenia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8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7061">
              <w:rPr>
                <w:rFonts w:ascii="Arial" w:hAnsi="Arial" w:cs="Arial"/>
                <w:b/>
                <w:sz w:val="20"/>
                <w:szCs w:val="20"/>
                <w:u w:val="single"/>
              </w:rPr>
              <w:t>optyki,</w:t>
            </w:r>
            <w:r>
              <w:rPr>
                <w:rFonts w:ascii="Arial" w:hAnsi="Arial" w:cs="Arial"/>
                <w:sz w:val="20"/>
                <w:szCs w:val="20"/>
              </w:rPr>
              <w:t xml:space="preserve"> ekranów</w:t>
            </w:r>
            <w:r w:rsidRPr="00A34807">
              <w:rPr>
                <w:rFonts w:ascii="Arial" w:hAnsi="Arial" w:cs="Arial"/>
                <w:sz w:val="20"/>
                <w:szCs w:val="20"/>
              </w:rPr>
              <w:t xml:space="preserve"> monitorów, </w:t>
            </w:r>
            <w:r>
              <w:rPr>
                <w:rFonts w:ascii="Arial" w:hAnsi="Arial" w:cs="Arial"/>
                <w:sz w:val="20"/>
                <w:szCs w:val="20"/>
              </w:rPr>
              <w:t xml:space="preserve">płyt CD/DVD                                </w:t>
            </w:r>
            <w:r w:rsidRPr="00A348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807">
              <w:rPr>
                <w:rFonts w:ascii="Arial" w:hAnsi="Arial" w:cs="Arial"/>
                <w:b/>
                <w:sz w:val="20"/>
                <w:szCs w:val="20"/>
              </w:rPr>
              <w:t>(nie pozostawiająca drobin materiału, pyłu</w:t>
            </w:r>
            <w:r>
              <w:rPr>
                <w:rFonts w:ascii="Arial" w:hAnsi="Arial" w:cs="Arial"/>
                <w:b/>
                <w:sz w:val="20"/>
                <w:szCs w:val="20"/>
              </w:rPr>
              <w:t>, nie rysuje powierzchni</w:t>
            </w:r>
            <w:r w:rsidRPr="00A3480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</w:p>
          <w:p w14:paraId="55914038" w14:textId="77777777" w:rsidR="00F21580" w:rsidRPr="003166C7" w:rsidRDefault="00F21580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Wymiary ściereczki czyszczącej: </w:t>
            </w:r>
            <w:r w:rsidRPr="001C56EB">
              <w:rPr>
                <w:rFonts w:ascii="Arial" w:hAnsi="Arial" w:cs="Arial"/>
                <w:b/>
                <w:sz w:val="20"/>
                <w:szCs w:val="20"/>
              </w:rPr>
              <w:t xml:space="preserve">minimalne wymiary </w:t>
            </w:r>
            <w:r>
              <w:rPr>
                <w:rFonts w:ascii="Arial" w:hAnsi="Arial" w:cs="Arial"/>
                <w:b/>
                <w:sz w:val="20"/>
                <w:szCs w:val="20"/>
              </w:rPr>
              <w:t>200</w:t>
            </w:r>
            <w:r w:rsidRPr="001C56EB">
              <w:rPr>
                <w:rFonts w:ascii="Arial" w:hAnsi="Arial" w:cs="Arial"/>
                <w:b/>
                <w:sz w:val="20"/>
                <w:szCs w:val="20"/>
              </w:rPr>
              <w:t xml:space="preserve"> x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1C56EB">
              <w:rPr>
                <w:rFonts w:ascii="Arial" w:hAnsi="Arial" w:cs="Arial"/>
                <w:b/>
                <w:sz w:val="20"/>
                <w:szCs w:val="20"/>
              </w:rPr>
              <w:t>0mm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166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66C7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0598766" w14:textId="77777777" w:rsidR="00F21580" w:rsidRDefault="00F21580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66C7">
              <w:rPr>
                <w:rFonts w:ascii="Arial" w:hAnsi="Arial" w:cs="Arial"/>
                <w:sz w:val="20"/>
                <w:szCs w:val="20"/>
              </w:rPr>
              <w:t>Zastosowanie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do czyszczenia i polerowania ekranów monitorów, optyki.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5B780C">
              <w:rPr>
                <w:rFonts w:ascii="Arial" w:hAnsi="Arial" w:cs="Arial"/>
                <w:b/>
                <w:sz w:val="20"/>
                <w:szCs w:val="20"/>
                <w:u w:val="single"/>
              </w:rPr>
              <w:t>Ściereczki wykonane z włókna poliestrowego, poliamidowego o gramaturze minimum 100g/m².</w:t>
            </w:r>
          </w:p>
          <w:p w14:paraId="45AC32D7" w14:textId="13F2B764" w:rsidR="00F21580" w:rsidRPr="00A34807" w:rsidRDefault="00030A0F" w:rsidP="00F215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79F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gwarancji nie </w:t>
            </w:r>
            <w:r w:rsidR="005E56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krótszy </w:t>
            </w:r>
            <w:r w:rsidR="009279F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niż 6 miesięcy </w:t>
            </w:r>
            <w:r w:rsidRPr="00175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od dnia przyjęcia dostawy do magazynu</w:t>
            </w:r>
            <w:r w:rsidRPr="0017596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14:paraId="7A273353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4CE8F375" w14:textId="6A7F81A9" w:rsidR="00F21580" w:rsidRPr="00B1492E" w:rsidRDefault="00F21580" w:rsidP="00F21580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FD0B688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4F74FE2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EC047BA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8C6E01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21580" w:rsidRPr="00CE2E1B" w14:paraId="4DB135DD" w14:textId="77777777" w:rsidTr="005E566D">
        <w:trPr>
          <w:trHeight w:val="548"/>
        </w:trPr>
        <w:tc>
          <w:tcPr>
            <w:tcW w:w="534" w:type="dxa"/>
            <w:vAlign w:val="center"/>
          </w:tcPr>
          <w:p w14:paraId="46035B15" w14:textId="77777777" w:rsidR="00F21580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363" w:type="dxa"/>
            <w:vAlign w:val="center"/>
          </w:tcPr>
          <w:p w14:paraId="09CA0CE6" w14:textId="64C4E405" w:rsidR="009279FE" w:rsidRPr="0080099A" w:rsidRDefault="00F21580" w:rsidP="00F215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21A19">
              <w:rPr>
                <w:rFonts w:ascii="Arial" w:hAnsi="Arial" w:cs="Arial"/>
                <w:b/>
                <w:sz w:val="20"/>
                <w:szCs w:val="20"/>
                <w:u w:val="single"/>
              </w:rPr>
              <w:t>Pudełko SLIM na 1 płytę CD lub DVD</w:t>
            </w:r>
          </w:p>
        </w:tc>
        <w:tc>
          <w:tcPr>
            <w:tcW w:w="708" w:type="dxa"/>
            <w:vAlign w:val="center"/>
          </w:tcPr>
          <w:p w14:paraId="275D85FC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49E9D163" w14:textId="77777777" w:rsidR="00F21580" w:rsidRPr="00B1492E" w:rsidRDefault="00F21580" w:rsidP="00F215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A12AFB0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9EABBEB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D37FD11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F42EB8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21580" w:rsidRPr="00CE2E1B" w14:paraId="1DC5A5D5" w14:textId="77777777" w:rsidTr="005E566D">
        <w:trPr>
          <w:trHeight w:val="569"/>
        </w:trPr>
        <w:tc>
          <w:tcPr>
            <w:tcW w:w="534" w:type="dxa"/>
            <w:vAlign w:val="center"/>
          </w:tcPr>
          <w:p w14:paraId="226C4424" w14:textId="77777777" w:rsidR="00F21580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363" w:type="dxa"/>
            <w:vAlign w:val="center"/>
          </w:tcPr>
          <w:p w14:paraId="2E7EDF4A" w14:textId="706C7AC4" w:rsidR="009279FE" w:rsidRPr="0080099A" w:rsidRDefault="00F21580" w:rsidP="00F215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72747">
              <w:rPr>
                <w:rFonts w:ascii="Arial" w:hAnsi="Arial" w:cs="Arial"/>
                <w:b/>
                <w:sz w:val="20"/>
                <w:szCs w:val="20"/>
                <w:u w:val="single"/>
              </w:rPr>
              <w:t>Koperta na CD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/</w:t>
            </w:r>
            <w:r w:rsidRPr="00C7274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DVD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Z OKNEM</w:t>
            </w:r>
          </w:p>
        </w:tc>
        <w:tc>
          <w:tcPr>
            <w:tcW w:w="708" w:type="dxa"/>
            <w:vAlign w:val="center"/>
          </w:tcPr>
          <w:p w14:paraId="5448D4ED" w14:textId="77777777" w:rsidR="00F21580" w:rsidRPr="00BE4623" w:rsidRDefault="00F21580" w:rsidP="00F215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23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091D6709" w14:textId="77777777" w:rsidR="00F21580" w:rsidRPr="00B1492E" w:rsidRDefault="00F21580" w:rsidP="00F21580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</w:t>
            </w:r>
            <w:r w:rsidRPr="00B57983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8067D11" w14:textId="77777777" w:rsidR="00F21580" w:rsidRPr="00CE2E1B" w:rsidRDefault="00F21580" w:rsidP="00F21580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BF8C2E1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158F313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7208BA" w14:textId="77777777" w:rsidR="00F21580" w:rsidRPr="00CE2E1B" w:rsidRDefault="00F21580" w:rsidP="00F2158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14:paraId="4277A330" w14:textId="77777777" w:rsidR="007B27E2" w:rsidRDefault="007B27E2" w:rsidP="00C47C07">
      <w:pPr>
        <w:tabs>
          <w:tab w:val="left" w:pos="291"/>
        </w:tabs>
        <w:spacing w:after="120" w:line="240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14:paraId="03B3C41A" w14:textId="77777777" w:rsidR="00786528" w:rsidRPr="00BB6B19" w:rsidRDefault="00786528" w:rsidP="00786528">
      <w:pPr>
        <w:jc w:val="both"/>
        <w:rPr>
          <w:rFonts w:ascii="Arial" w:eastAsia="Times New Roman" w:hAnsi="Arial" w:cs="Arial"/>
          <w:b/>
          <w:i/>
          <w:color w:val="FF0000"/>
          <w:lang w:eastAsia="pl-PL"/>
        </w:rPr>
      </w:pPr>
      <w:r w:rsidRPr="00BB6B19">
        <w:rPr>
          <w:rFonts w:ascii="Arial" w:eastAsia="Times New Roman" w:hAnsi="Arial" w:cs="Arial"/>
          <w:b/>
          <w:i/>
          <w:color w:val="FF0000"/>
          <w:lang w:eastAsia="pl-PL"/>
        </w:rPr>
        <w:t xml:space="preserve">Uwaga! </w:t>
      </w:r>
    </w:p>
    <w:p w14:paraId="2276BDF0" w14:textId="77777777" w:rsidR="00786528" w:rsidRPr="00BB6B19" w:rsidRDefault="00786528" w:rsidP="00786528">
      <w:pPr>
        <w:rPr>
          <w:rFonts w:ascii="Arial" w:eastAsia="Times New Roman" w:hAnsi="Arial" w:cs="Arial"/>
          <w:b/>
          <w:i/>
          <w:color w:val="FF0000"/>
          <w:lang w:eastAsia="pl-PL"/>
        </w:rPr>
      </w:pPr>
      <w:r w:rsidRPr="00BB6B19">
        <w:rPr>
          <w:rFonts w:ascii="Arial" w:eastAsia="Times New Roman" w:hAnsi="Arial" w:cs="Arial"/>
          <w:b/>
          <w:i/>
          <w:color w:val="FF0000"/>
          <w:lang w:eastAsia="pl-PL"/>
        </w:rPr>
        <w:t xml:space="preserve">Dokument należy opatrzyć kwalifikowanym podpisem elektronicznym lub podpisem zaufanym </w:t>
      </w:r>
      <w:r w:rsidRPr="00BB6B19">
        <w:rPr>
          <w:rFonts w:ascii="Arial" w:eastAsia="Times New Roman" w:hAnsi="Arial" w:cs="Arial"/>
          <w:b/>
          <w:i/>
          <w:color w:val="FF0000"/>
          <w:lang w:eastAsia="pl-PL"/>
        </w:rPr>
        <w:br/>
        <w:t xml:space="preserve">lub podpisem osobistym osób figurujących w odpowiednich rejestrach i uprawnionych </w:t>
      </w:r>
      <w:r w:rsidRPr="00BB6B19">
        <w:rPr>
          <w:rFonts w:ascii="Arial" w:eastAsia="Times New Roman" w:hAnsi="Arial" w:cs="Arial"/>
          <w:b/>
          <w:i/>
          <w:color w:val="FF0000"/>
          <w:lang w:eastAsia="pl-PL"/>
        </w:rPr>
        <w:br/>
        <w:t xml:space="preserve">do reprezentowania Wykonawcy lub uprawnionych do reprezentowania Wykonawcy  zgodnie </w:t>
      </w:r>
      <w:r w:rsidRPr="00BB6B19">
        <w:rPr>
          <w:rFonts w:ascii="Arial" w:eastAsia="Times New Roman" w:hAnsi="Arial" w:cs="Arial"/>
          <w:b/>
          <w:i/>
          <w:color w:val="FF0000"/>
          <w:lang w:eastAsia="pl-PL"/>
        </w:rPr>
        <w:br/>
        <w:t>z upoważnieniem.</w:t>
      </w:r>
    </w:p>
    <w:p w14:paraId="334FF732" w14:textId="77777777" w:rsidR="007B27E2" w:rsidRPr="00C47C07" w:rsidRDefault="007B27E2" w:rsidP="00C47C07">
      <w:pPr>
        <w:tabs>
          <w:tab w:val="left" w:pos="291"/>
        </w:tabs>
        <w:spacing w:after="120" w:line="240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sectPr w:rsidR="007B27E2" w:rsidRPr="00C47C07" w:rsidSect="00DC6637">
      <w:pgSz w:w="16838" w:h="11906" w:orient="landscape" w:code="9"/>
      <w:pgMar w:top="1134" w:right="1440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36807" w14:textId="77777777" w:rsidR="00AB2120" w:rsidRDefault="00AB2120" w:rsidP="00FC3840">
      <w:pPr>
        <w:spacing w:after="0" w:line="240" w:lineRule="auto"/>
      </w:pPr>
      <w:r>
        <w:separator/>
      </w:r>
    </w:p>
  </w:endnote>
  <w:endnote w:type="continuationSeparator" w:id="0">
    <w:p w14:paraId="7AA82C77" w14:textId="77777777" w:rsidR="00AB2120" w:rsidRDefault="00AB2120" w:rsidP="00FC3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UnicodeMS,Bold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C4E8" w14:textId="77777777" w:rsidR="00AB2120" w:rsidRDefault="00AB2120" w:rsidP="00FC3840">
      <w:pPr>
        <w:spacing w:after="0" w:line="240" w:lineRule="auto"/>
      </w:pPr>
      <w:r>
        <w:separator/>
      </w:r>
    </w:p>
  </w:footnote>
  <w:footnote w:type="continuationSeparator" w:id="0">
    <w:p w14:paraId="445217E6" w14:textId="77777777" w:rsidR="00AB2120" w:rsidRDefault="00AB2120" w:rsidP="00FC38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AE0"/>
    <w:rsid w:val="00004967"/>
    <w:rsid w:val="00030A0F"/>
    <w:rsid w:val="0004289D"/>
    <w:rsid w:val="00067D8B"/>
    <w:rsid w:val="00071BFA"/>
    <w:rsid w:val="0008104D"/>
    <w:rsid w:val="00091C40"/>
    <w:rsid w:val="000C12D4"/>
    <w:rsid w:val="000C359F"/>
    <w:rsid w:val="000C4C96"/>
    <w:rsid w:val="000F3F75"/>
    <w:rsid w:val="001016CC"/>
    <w:rsid w:val="00102AE1"/>
    <w:rsid w:val="001172B0"/>
    <w:rsid w:val="0012279A"/>
    <w:rsid w:val="001401E4"/>
    <w:rsid w:val="001550A4"/>
    <w:rsid w:val="00156035"/>
    <w:rsid w:val="001614F1"/>
    <w:rsid w:val="00175969"/>
    <w:rsid w:val="00194385"/>
    <w:rsid w:val="00196183"/>
    <w:rsid w:val="001C10FF"/>
    <w:rsid w:val="001C4F1E"/>
    <w:rsid w:val="001C56EB"/>
    <w:rsid w:val="001D2AF6"/>
    <w:rsid w:val="001E6EF0"/>
    <w:rsid w:val="00202206"/>
    <w:rsid w:val="00203D46"/>
    <w:rsid w:val="00217328"/>
    <w:rsid w:val="002216A7"/>
    <w:rsid w:val="00223A5C"/>
    <w:rsid w:val="00236D51"/>
    <w:rsid w:val="00244F81"/>
    <w:rsid w:val="002466C7"/>
    <w:rsid w:val="0025581D"/>
    <w:rsid w:val="0026022F"/>
    <w:rsid w:val="00280856"/>
    <w:rsid w:val="00297995"/>
    <w:rsid w:val="002A5B3F"/>
    <w:rsid w:val="002A6F7B"/>
    <w:rsid w:val="002B4092"/>
    <w:rsid w:val="002C797E"/>
    <w:rsid w:val="002D01E0"/>
    <w:rsid w:val="002E1263"/>
    <w:rsid w:val="002E3687"/>
    <w:rsid w:val="002E3F3F"/>
    <w:rsid w:val="002E5ABE"/>
    <w:rsid w:val="003037B6"/>
    <w:rsid w:val="003143A8"/>
    <w:rsid w:val="00322A60"/>
    <w:rsid w:val="00340CC3"/>
    <w:rsid w:val="00351444"/>
    <w:rsid w:val="0037140D"/>
    <w:rsid w:val="003813DD"/>
    <w:rsid w:val="003A39B0"/>
    <w:rsid w:val="003B09C2"/>
    <w:rsid w:val="003C18EC"/>
    <w:rsid w:val="003C2D34"/>
    <w:rsid w:val="003D3348"/>
    <w:rsid w:val="003E010E"/>
    <w:rsid w:val="003E782F"/>
    <w:rsid w:val="003F7E01"/>
    <w:rsid w:val="00401F8D"/>
    <w:rsid w:val="004034DE"/>
    <w:rsid w:val="00414534"/>
    <w:rsid w:val="00421A19"/>
    <w:rsid w:val="00423298"/>
    <w:rsid w:val="004263A4"/>
    <w:rsid w:val="0044245C"/>
    <w:rsid w:val="00452C48"/>
    <w:rsid w:val="0046535E"/>
    <w:rsid w:val="004866EF"/>
    <w:rsid w:val="00490861"/>
    <w:rsid w:val="00493AE0"/>
    <w:rsid w:val="00493D72"/>
    <w:rsid w:val="004A50EF"/>
    <w:rsid w:val="004C5449"/>
    <w:rsid w:val="004D180D"/>
    <w:rsid w:val="004F5280"/>
    <w:rsid w:val="00525E54"/>
    <w:rsid w:val="00526A92"/>
    <w:rsid w:val="00533F12"/>
    <w:rsid w:val="00542973"/>
    <w:rsid w:val="00586BDA"/>
    <w:rsid w:val="005A3464"/>
    <w:rsid w:val="005B5DB2"/>
    <w:rsid w:val="005B780C"/>
    <w:rsid w:val="005B7EE7"/>
    <w:rsid w:val="005C3010"/>
    <w:rsid w:val="005C3505"/>
    <w:rsid w:val="005D7337"/>
    <w:rsid w:val="005E566D"/>
    <w:rsid w:val="006117A5"/>
    <w:rsid w:val="00612EE2"/>
    <w:rsid w:val="006243A5"/>
    <w:rsid w:val="006250BB"/>
    <w:rsid w:val="00643310"/>
    <w:rsid w:val="006632BB"/>
    <w:rsid w:val="006756AA"/>
    <w:rsid w:val="00695761"/>
    <w:rsid w:val="006A4984"/>
    <w:rsid w:val="006B2525"/>
    <w:rsid w:val="006B2F92"/>
    <w:rsid w:val="006B37F5"/>
    <w:rsid w:val="006B42BC"/>
    <w:rsid w:val="006B5901"/>
    <w:rsid w:val="006D0E39"/>
    <w:rsid w:val="006E4041"/>
    <w:rsid w:val="006F1A50"/>
    <w:rsid w:val="006F2D41"/>
    <w:rsid w:val="00707D85"/>
    <w:rsid w:val="00710DDA"/>
    <w:rsid w:val="00726216"/>
    <w:rsid w:val="0072708C"/>
    <w:rsid w:val="007272EB"/>
    <w:rsid w:val="00754E5C"/>
    <w:rsid w:val="0076607A"/>
    <w:rsid w:val="007664AB"/>
    <w:rsid w:val="007839F3"/>
    <w:rsid w:val="00786528"/>
    <w:rsid w:val="0079025D"/>
    <w:rsid w:val="00794629"/>
    <w:rsid w:val="00796789"/>
    <w:rsid w:val="007A0867"/>
    <w:rsid w:val="007A0EC5"/>
    <w:rsid w:val="007B27E2"/>
    <w:rsid w:val="007B51AA"/>
    <w:rsid w:val="007D65A9"/>
    <w:rsid w:val="00807B97"/>
    <w:rsid w:val="00810C78"/>
    <w:rsid w:val="00815184"/>
    <w:rsid w:val="008167A0"/>
    <w:rsid w:val="0082030F"/>
    <w:rsid w:val="008258EE"/>
    <w:rsid w:val="008306F6"/>
    <w:rsid w:val="0087042C"/>
    <w:rsid w:val="008719F8"/>
    <w:rsid w:val="00884065"/>
    <w:rsid w:val="00892748"/>
    <w:rsid w:val="00892F3A"/>
    <w:rsid w:val="008A59F9"/>
    <w:rsid w:val="008A6F2D"/>
    <w:rsid w:val="008D232B"/>
    <w:rsid w:val="008E355D"/>
    <w:rsid w:val="008E7F0C"/>
    <w:rsid w:val="00901A53"/>
    <w:rsid w:val="00912774"/>
    <w:rsid w:val="009279FE"/>
    <w:rsid w:val="00931315"/>
    <w:rsid w:val="009502F9"/>
    <w:rsid w:val="00951303"/>
    <w:rsid w:val="00962213"/>
    <w:rsid w:val="00963031"/>
    <w:rsid w:val="0096525B"/>
    <w:rsid w:val="0097095B"/>
    <w:rsid w:val="00971D4A"/>
    <w:rsid w:val="009A2D13"/>
    <w:rsid w:val="009C15FB"/>
    <w:rsid w:val="009D1E67"/>
    <w:rsid w:val="009D576A"/>
    <w:rsid w:val="009F3464"/>
    <w:rsid w:val="00A04EE1"/>
    <w:rsid w:val="00A34807"/>
    <w:rsid w:val="00A42656"/>
    <w:rsid w:val="00A45976"/>
    <w:rsid w:val="00A671EB"/>
    <w:rsid w:val="00A67278"/>
    <w:rsid w:val="00A87F47"/>
    <w:rsid w:val="00A918EB"/>
    <w:rsid w:val="00A974AC"/>
    <w:rsid w:val="00AA2F6D"/>
    <w:rsid w:val="00AA36A2"/>
    <w:rsid w:val="00AB2120"/>
    <w:rsid w:val="00AC5C76"/>
    <w:rsid w:val="00AD7061"/>
    <w:rsid w:val="00B0060E"/>
    <w:rsid w:val="00B07938"/>
    <w:rsid w:val="00B1492E"/>
    <w:rsid w:val="00B57983"/>
    <w:rsid w:val="00B62CE0"/>
    <w:rsid w:val="00B637A7"/>
    <w:rsid w:val="00B671F2"/>
    <w:rsid w:val="00B76508"/>
    <w:rsid w:val="00B82F22"/>
    <w:rsid w:val="00BC5157"/>
    <w:rsid w:val="00BD5837"/>
    <w:rsid w:val="00BE5404"/>
    <w:rsid w:val="00C03513"/>
    <w:rsid w:val="00C046E7"/>
    <w:rsid w:val="00C22F0F"/>
    <w:rsid w:val="00C23850"/>
    <w:rsid w:val="00C345EE"/>
    <w:rsid w:val="00C47A6B"/>
    <w:rsid w:val="00C47C07"/>
    <w:rsid w:val="00C560C9"/>
    <w:rsid w:val="00C72747"/>
    <w:rsid w:val="00CE00BF"/>
    <w:rsid w:val="00CE2167"/>
    <w:rsid w:val="00CE5D29"/>
    <w:rsid w:val="00CF4312"/>
    <w:rsid w:val="00D464B5"/>
    <w:rsid w:val="00D50988"/>
    <w:rsid w:val="00D649C6"/>
    <w:rsid w:val="00D85976"/>
    <w:rsid w:val="00D95979"/>
    <w:rsid w:val="00DA5C27"/>
    <w:rsid w:val="00DB2D5C"/>
    <w:rsid w:val="00DB60AF"/>
    <w:rsid w:val="00DC2974"/>
    <w:rsid w:val="00DC2D84"/>
    <w:rsid w:val="00DC6637"/>
    <w:rsid w:val="00DD0EE4"/>
    <w:rsid w:val="00DE527C"/>
    <w:rsid w:val="00DF50B8"/>
    <w:rsid w:val="00E04DC3"/>
    <w:rsid w:val="00E135A1"/>
    <w:rsid w:val="00E25590"/>
    <w:rsid w:val="00E30779"/>
    <w:rsid w:val="00E414A2"/>
    <w:rsid w:val="00E4616A"/>
    <w:rsid w:val="00E467FA"/>
    <w:rsid w:val="00E57260"/>
    <w:rsid w:val="00E76396"/>
    <w:rsid w:val="00E801DA"/>
    <w:rsid w:val="00E9662A"/>
    <w:rsid w:val="00EC0E6E"/>
    <w:rsid w:val="00EC1233"/>
    <w:rsid w:val="00F01EC1"/>
    <w:rsid w:val="00F03203"/>
    <w:rsid w:val="00F11BCB"/>
    <w:rsid w:val="00F170BB"/>
    <w:rsid w:val="00F21580"/>
    <w:rsid w:val="00F3745B"/>
    <w:rsid w:val="00F40939"/>
    <w:rsid w:val="00F44D06"/>
    <w:rsid w:val="00F4780F"/>
    <w:rsid w:val="00F50880"/>
    <w:rsid w:val="00F524F1"/>
    <w:rsid w:val="00F610D6"/>
    <w:rsid w:val="00F72823"/>
    <w:rsid w:val="00F759FB"/>
    <w:rsid w:val="00F81BBE"/>
    <w:rsid w:val="00F93353"/>
    <w:rsid w:val="00FA19D9"/>
    <w:rsid w:val="00FA3CF0"/>
    <w:rsid w:val="00FB4FD6"/>
    <w:rsid w:val="00FB5746"/>
    <w:rsid w:val="00FC3840"/>
    <w:rsid w:val="00FD44E5"/>
    <w:rsid w:val="00FD5ED6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9C0F8"/>
  <w15:docId w15:val="{85EEF0D8-5060-4BC8-8905-709CA4968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32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84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C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84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4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5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S3M5eDkwdGg3ZnNmNzFNZG43bTBoZm5wenhUUDlB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bbN2W1kb/39vyuFa2rkKSLJY5g9CsgkdO64vWzxMZwQ=</DigestValue>
      </Reference>
      <Reference URI="#INFO">
        <DigestMethod Algorithm="http://www.w3.org/2001/04/xmlenc#sha256"/>
        <DigestValue>vtVP/U90PqjDb6bhwvWHCF8J7HQsYFF4xYoENeI4c3A=</DigestValue>
      </Reference>
    </SignedInfo>
    <SignatureValue>eU/iMnodqJOw0CBPCh93zIrw4qfSQ7jRyaa79KWk4IR2RX0UNzRR8hRLE3AgxBO7w+ZBDAnjl52VKEdvUgZPDw==</SignatureValue>
    <Object Id="INFO">
      <ArrayOfString xmlns:xsd="http://www.w3.org/2001/XMLSchema" xmlns:xsi="http://www.w3.org/2001/XMLSchema-instance" xmlns="">
        <string>NKs9x90th7fsf71Mdn7m0hfnpzxTP9AU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DF467-BE51-4B49-8BF9-5E8E8CD1742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A63E466-5164-4F2F-83D7-4F5A1B52A9F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C67D883-CB40-4CBD-AE1D-07033B4F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1197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Kensik Cezary</dc:creator>
  <cp:keywords/>
  <dc:description/>
  <cp:lastModifiedBy>Futera Karolina</cp:lastModifiedBy>
  <cp:revision>14</cp:revision>
  <cp:lastPrinted>2026-04-08T08:16:00Z</cp:lastPrinted>
  <dcterms:created xsi:type="dcterms:W3CDTF">2026-03-12T10:46:00Z</dcterms:created>
  <dcterms:modified xsi:type="dcterms:W3CDTF">2026-04-21T10:55:00Z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bef882e1-8cd1-47a4-b329-0223fb9c36d9</vt:lpwstr>
  </property>
  <property fmtid="{D5CDD505-2E9C-101B-9397-08002B2CF9AE}" pid="3" name="bjSaver">
    <vt:lpwstr>JYX0/+QP0tlVavF+j2g7sHX4MuNjFwxQ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Kensik Cezary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7b823c3e-23e8-420c-b9fe-ae7eff426094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10.100.55.74</vt:lpwstr>
  </property>
</Properties>
</file>